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B7" w:rsidRDefault="006455B7"/>
    <w:p w:rsidR="00287245" w:rsidRDefault="00287245"/>
    <w:p w:rsidR="00287245" w:rsidRPr="00B50857" w:rsidRDefault="00287245" w:rsidP="00B50857">
      <w:pPr>
        <w:jc w:val="center"/>
        <w:rPr>
          <w:b/>
          <w:sz w:val="48"/>
          <w:szCs w:val="48"/>
          <w:u w:val="single"/>
        </w:rPr>
      </w:pPr>
    </w:p>
    <w:p w:rsidR="00287245" w:rsidRPr="00B50857" w:rsidRDefault="00287245" w:rsidP="00B5085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50857">
        <w:rPr>
          <w:rFonts w:ascii="Times New Roman" w:hAnsi="Times New Roman" w:cs="Times New Roman"/>
          <w:b/>
          <w:sz w:val="48"/>
          <w:szCs w:val="48"/>
          <w:u w:val="single"/>
        </w:rPr>
        <w:t>Невостребованные земельные</w:t>
      </w:r>
      <w:r w:rsidR="003C1387" w:rsidRPr="00B50857">
        <w:rPr>
          <w:rFonts w:ascii="Times New Roman" w:hAnsi="Times New Roman" w:cs="Times New Roman"/>
          <w:b/>
          <w:sz w:val="48"/>
          <w:szCs w:val="48"/>
          <w:u w:val="single"/>
        </w:rPr>
        <w:t xml:space="preserve"> паи на территории </w:t>
      </w:r>
      <w:proofErr w:type="spellStart"/>
      <w:r w:rsidR="003C1387" w:rsidRPr="00B50857">
        <w:rPr>
          <w:rFonts w:ascii="Times New Roman" w:hAnsi="Times New Roman" w:cs="Times New Roman"/>
          <w:b/>
          <w:sz w:val="48"/>
          <w:szCs w:val="48"/>
          <w:u w:val="single"/>
        </w:rPr>
        <w:t>Малосеменовского</w:t>
      </w:r>
      <w:proofErr w:type="spellEnd"/>
      <w:r w:rsidR="003C1387" w:rsidRPr="00B50857">
        <w:rPr>
          <w:rFonts w:ascii="Times New Roman" w:hAnsi="Times New Roman" w:cs="Times New Roman"/>
          <w:b/>
          <w:sz w:val="48"/>
          <w:szCs w:val="48"/>
          <w:u w:val="single"/>
        </w:rPr>
        <w:t xml:space="preserve"> муниципального образования отсутствуют</w:t>
      </w:r>
      <w:r w:rsidR="00B50857" w:rsidRPr="00B50857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</w:p>
    <w:sectPr w:rsidR="00287245" w:rsidRPr="00B50857" w:rsidSect="0064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2A2C"/>
    <w:rsid w:val="00287245"/>
    <w:rsid w:val="003C1387"/>
    <w:rsid w:val="006455B7"/>
    <w:rsid w:val="00922A2C"/>
    <w:rsid w:val="009B6D7E"/>
    <w:rsid w:val="00AD1993"/>
    <w:rsid w:val="00B50857"/>
    <w:rsid w:val="00BD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dcterms:created xsi:type="dcterms:W3CDTF">2025-02-10T05:47:00Z</dcterms:created>
  <dcterms:modified xsi:type="dcterms:W3CDTF">2025-02-10T05:47:00Z</dcterms:modified>
</cp:coreProperties>
</file>