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A45BEA" w:rsidRDefault="00A45BEA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8563D0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МАЛОСЕМЕНОВСКОГО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309DD" w:rsidRPr="00891076" w:rsidRDefault="002309DD" w:rsidP="00E12C88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Pr="00891076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8563D0" w:rsidRDefault="008563D0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2309DD" w:rsidRDefault="008563D0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>
        <w:rPr>
          <w:rFonts w:ascii="PT Astra Serif" w:hAnsi="PT Astra Serif"/>
          <w:b/>
          <w:szCs w:val="28"/>
        </w:rPr>
        <w:t xml:space="preserve"> 26</w:t>
      </w:r>
      <w:r w:rsidR="00D003F9" w:rsidRPr="00891076">
        <w:rPr>
          <w:rFonts w:ascii="PT Astra Serif" w:hAnsi="PT Astra Serif"/>
          <w:b/>
          <w:szCs w:val="28"/>
        </w:rPr>
        <w:t>.</w:t>
      </w:r>
      <w:r>
        <w:rPr>
          <w:rFonts w:ascii="PT Astra Serif" w:hAnsi="PT Astra Serif"/>
          <w:b/>
          <w:szCs w:val="28"/>
        </w:rPr>
        <w:t>09.</w:t>
      </w:r>
      <w:r w:rsidR="00D003F9" w:rsidRPr="00891076">
        <w:rPr>
          <w:rFonts w:ascii="PT Astra Serif" w:hAnsi="PT Astra Serif"/>
          <w:b/>
          <w:szCs w:val="28"/>
        </w:rPr>
        <w:t xml:space="preserve">2024 </w:t>
      </w:r>
      <w:r w:rsidR="00631E4B" w:rsidRPr="00891076">
        <w:rPr>
          <w:rFonts w:ascii="PT Astra Serif" w:hAnsi="PT Astra Serif"/>
          <w:b/>
          <w:szCs w:val="28"/>
        </w:rPr>
        <w:t xml:space="preserve"> г.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631E4B" w:rsidRPr="00891076">
        <w:rPr>
          <w:rFonts w:ascii="PT Astra Serif" w:hAnsi="PT Astra Serif"/>
          <w:b/>
          <w:szCs w:val="28"/>
        </w:rPr>
        <w:t>№</w:t>
      </w:r>
      <w:r w:rsidR="00D003F9" w:rsidRPr="00891076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30 </w:t>
      </w:r>
      <w:r w:rsidR="00D003F9" w:rsidRPr="00891076">
        <w:rPr>
          <w:rFonts w:ascii="PT Astra Serif" w:hAnsi="PT Astra Serif"/>
          <w:b/>
          <w:szCs w:val="28"/>
        </w:rPr>
        <w:t xml:space="preserve">-п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CF0295">
        <w:rPr>
          <w:rFonts w:ascii="PT Astra Serif" w:hAnsi="PT Astra Serif"/>
          <w:b/>
          <w:szCs w:val="28"/>
        </w:rPr>
        <w:t xml:space="preserve">             </w:t>
      </w:r>
      <w:r>
        <w:rPr>
          <w:rFonts w:ascii="PT Astra Serif" w:hAnsi="PT Astra Serif"/>
          <w:b/>
          <w:szCs w:val="28"/>
        </w:rPr>
        <w:t xml:space="preserve">       </w:t>
      </w:r>
      <w:r w:rsidR="00CF0295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с.Малая Семеновка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E4032C" w:rsidRDefault="00631E4B" w:rsidP="00E4032C">
      <w:pPr>
        <w:pStyle w:val="ConsPlusTitle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4032C" w:rsidRDefault="008563D0" w:rsidP="00E4032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Малосеменовского</w:t>
      </w:r>
      <w:r w:rsidR="008A0DCE">
        <w:rPr>
          <w:rFonts w:ascii="PT Astra Serif" w:hAnsi="PT Astra Serif"/>
          <w:sz w:val="28"/>
          <w:szCs w:val="28"/>
        </w:rPr>
        <w:t xml:space="preserve"> </w:t>
      </w:r>
      <w:r w:rsidR="00631E4B"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4032C" w:rsidRPr="00E4032C" w:rsidRDefault="00631E4B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8563D0">
        <w:rPr>
          <w:rFonts w:ascii="PT Astra Serif" w:hAnsi="PT Astra Serif"/>
          <w:sz w:val="28"/>
          <w:szCs w:val="28"/>
        </w:rPr>
        <w:t>12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563D0">
        <w:rPr>
          <w:rFonts w:ascii="PT Astra Serif" w:hAnsi="PT Astra Serif"/>
          <w:sz w:val="28"/>
          <w:szCs w:val="28"/>
        </w:rPr>
        <w:t>01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</w:p>
    <w:p w:rsidR="00E4032C" w:rsidRPr="00E4032C" w:rsidRDefault="00E4032C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</w:p>
    <w:p w:rsidR="002309DD" w:rsidRPr="00E4032C" w:rsidRDefault="00E4032C" w:rsidP="00E4032C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E4032C">
        <w:rPr>
          <w:rFonts w:ascii="PT Astra Serif" w:hAnsi="PT Astra Serif"/>
          <w:b/>
          <w:szCs w:val="28"/>
        </w:rPr>
        <w:t>муниципальных услуг</w:t>
      </w:r>
      <w:r w:rsidR="002309DD" w:rsidRPr="00E4032C">
        <w:rPr>
          <w:rFonts w:ascii="PT Astra Serif" w:hAnsi="PT Astra Serif"/>
          <w:b/>
          <w:szCs w:val="28"/>
        </w:rPr>
        <w:t>».</w:t>
      </w:r>
    </w:p>
    <w:p w:rsidR="002309DD" w:rsidRPr="00891076" w:rsidRDefault="002309DD" w:rsidP="008563D0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szCs w:val="28"/>
        </w:rPr>
      </w:pPr>
    </w:p>
    <w:p w:rsidR="00E4032C" w:rsidRDefault="00E4032C" w:rsidP="008563D0">
      <w:pPr>
        <w:ind w:firstLine="709"/>
        <w:jc w:val="both"/>
        <w:rPr>
          <w:rFonts w:ascii="PT Astra Serif" w:hAnsi="PT Astra Serif"/>
          <w:szCs w:val="28"/>
        </w:rPr>
      </w:pPr>
      <w:r w:rsidRPr="005F5095">
        <w:rPr>
          <w:rFonts w:ascii="PT Astra Serif" w:hAnsi="PT Astra Serif"/>
          <w:szCs w:val="28"/>
        </w:rPr>
        <w:t>На основании Устава</w:t>
      </w:r>
      <w:r w:rsidR="008A0DCE">
        <w:rPr>
          <w:rFonts w:ascii="PT Astra Serif" w:hAnsi="PT Astra Serif"/>
          <w:szCs w:val="28"/>
        </w:rPr>
        <w:t xml:space="preserve"> </w:t>
      </w:r>
      <w:r w:rsidR="008563D0">
        <w:rPr>
          <w:rFonts w:ascii="PT Astra Serif" w:hAnsi="PT Astra Serif"/>
          <w:szCs w:val="28"/>
        </w:rPr>
        <w:t xml:space="preserve">Малосеменовского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, постановления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</w:t>
      </w:r>
      <w:r w:rsidR="008563D0">
        <w:rPr>
          <w:rFonts w:ascii="PT Astra Serif" w:hAnsi="PT Astra Serif"/>
          <w:szCs w:val="28"/>
        </w:rPr>
        <w:t xml:space="preserve">Малосеменовскогои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Pr="00891076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2309DD" w:rsidRPr="00891076" w:rsidRDefault="002309DD" w:rsidP="00D003F9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8563D0">
        <w:rPr>
          <w:rFonts w:ascii="PT Astra Serif" w:hAnsi="PT Astra Serif"/>
          <w:spacing w:val="6"/>
          <w:szCs w:val="28"/>
        </w:rPr>
        <w:t>12-п от 01</w:t>
      </w:r>
      <w:r w:rsidR="00E4032C">
        <w:rPr>
          <w:rFonts w:ascii="PT Astra Serif" w:hAnsi="PT Astra Serif"/>
          <w:spacing w:val="6"/>
          <w:szCs w:val="28"/>
        </w:rPr>
        <w:t>.06.2023</w:t>
      </w:r>
      <w:r w:rsidR="00631E4B" w:rsidRPr="00891076">
        <w:rPr>
          <w:rFonts w:ascii="PT Astra Serif" w:hAnsi="PT Astra Serif"/>
          <w:spacing w:val="6"/>
          <w:szCs w:val="28"/>
        </w:rPr>
        <w:t xml:space="preserve"> года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422744" w:rsidRDefault="00D003F9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 w:rsidRPr="00891076">
        <w:rPr>
          <w:rFonts w:ascii="PT Astra Serif" w:hAnsi="PT Astra Serif"/>
          <w:szCs w:val="28"/>
        </w:rPr>
        <w:t>1.1.</w:t>
      </w:r>
      <w:r w:rsidR="00BB1FE8">
        <w:rPr>
          <w:rFonts w:ascii="PT Astra Serif" w:hAnsi="PT Astra Serif"/>
          <w:szCs w:val="28"/>
        </w:rPr>
        <w:t>Подраздел 13 «Результат предоставления государственной услуги»</w:t>
      </w:r>
      <w:r w:rsidR="00F10315">
        <w:rPr>
          <w:rFonts w:ascii="PT Astra Serif" w:hAnsi="PT Astra Serif"/>
          <w:szCs w:val="28"/>
        </w:rPr>
        <w:t xml:space="preserve"> п.3 </w:t>
      </w:r>
      <w:r w:rsidR="00BB1FE8">
        <w:rPr>
          <w:rFonts w:ascii="PT Astra Serif" w:hAnsi="PT Astra Serif"/>
          <w:szCs w:val="28"/>
        </w:rPr>
        <w:t>читать в новой редакции: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состав реестровой записи о результате предоставления услуги, а также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 предоставляется результат государственной услуги указывается только при наличии.</w:t>
      </w:r>
    </w:p>
    <w:p w:rsidR="00BB1FE8" w:rsidRDefault="00BB1FE8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="00F10315">
        <w:rPr>
          <w:rFonts w:ascii="PT Astra Serif" w:hAnsi="PT Astra Serif"/>
          <w:szCs w:val="28"/>
        </w:rPr>
        <w:t>Подраздел 17 «</w:t>
      </w:r>
      <w:r w:rsidR="00F10315"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 w:rsidR="00F10315">
        <w:rPr>
          <w:rFonts w:ascii="PT Astra Serif" w:hAnsi="PT Astra Serif"/>
          <w:szCs w:val="28"/>
        </w:rPr>
        <w:t xml:space="preserve"> услуги» читать в новой редакции:</w:t>
      </w:r>
    </w:p>
    <w:p w:rsidR="00F10315" w:rsidRDefault="00F10315" w:rsidP="00E12C88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F10315">
        <w:rPr>
          <w:rFonts w:ascii="PT Astra Serif" w:hAnsi="PT Astra Serif"/>
          <w:szCs w:val="28"/>
        </w:rPr>
        <w:t xml:space="preserve"> </w:t>
      </w:r>
      <w:r w:rsidRPr="005F5095">
        <w:rPr>
          <w:rFonts w:ascii="PT Astra Serif" w:hAnsi="PT Astra Serif"/>
          <w:szCs w:val="28"/>
        </w:rPr>
        <w:t>Исчерпывающий перечень документов, необходимых для предоставления муниципальной</w:t>
      </w:r>
      <w:r>
        <w:rPr>
          <w:rFonts w:ascii="PT Astra Serif" w:hAnsi="PT Astra Serif"/>
          <w:szCs w:val="28"/>
        </w:rPr>
        <w:t xml:space="preserve"> услуги»</w:t>
      </w:r>
      <w:r w:rsidR="00996356">
        <w:rPr>
          <w:rFonts w:ascii="PT Astra Serif" w:hAnsi="PT Astra Serif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 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 взаимодействия, только в подразделах административного регламента, содержащих описание вариантов предоставления государственной услуги.</w:t>
      </w:r>
    </w:p>
    <w:p w:rsidR="00CB643A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1.3.Подраздел 21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 услуги</w:t>
      </w:r>
      <w:r>
        <w:rPr>
          <w:rFonts w:ascii="PT Astra Serif" w:hAnsi="PT Astra Serif"/>
          <w:szCs w:val="28"/>
        </w:rPr>
        <w:t>» читать в новой редакции:</w:t>
      </w:r>
    </w:p>
    <w:p w:rsidR="00CB643A" w:rsidRPr="005F5095" w:rsidRDefault="00CB643A" w:rsidP="00CB643A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«</w:t>
      </w:r>
      <w:r w:rsidRPr="005F5095">
        <w:rPr>
          <w:rFonts w:ascii="PT Astra Serif" w:hAnsi="PT Astra Serif"/>
          <w:szCs w:val="28"/>
        </w:rPr>
        <w:t>Требования к помещениям, в которых предоставляются муниципальные</w:t>
      </w:r>
      <w:r>
        <w:rPr>
          <w:rFonts w:ascii="PT Astra Serif" w:hAnsi="PT Astra Serif"/>
          <w:szCs w:val="28"/>
        </w:rPr>
        <w:t xml:space="preserve"> услуги»</w:t>
      </w:r>
      <w:r w:rsidRPr="005F5095">
        <w:rPr>
          <w:rFonts w:ascii="PT Astra Serif" w:hAnsi="PT Astra Serif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</w:t>
      </w:r>
      <w:r w:rsidRPr="005F5095">
        <w:rPr>
          <w:rFonts w:ascii="PT Astra Serif" w:hAnsi="PT Astra Serif"/>
          <w:szCs w:val="28"/>
        </w:rPr>
        <w:lastRenderedPageBreak/>
        <w:t>предоставлении муниципальной услуги, информационные стенды</w:t>
      </w:r>
      <w:r>
        <w:rPr>
          <w:rFonts w:ascii="PT Astra Serif" w:hAnsi="PT Astra Serif"/>
          <w:szCs w:val="28"/>
        </w:rPr>
        <w:t xml:space="preserve">, </w:t>
      </w:r>
      <w:r w:rsidRPr="005F5095">
        <w:rPr>
          <w:rFonts w:ascii="PT Astra Serif" w:hAnsi="PT Astra Serif"/>
          <w:szCs w:val="28"/>
        </w:rPr>
        <w:t>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0A7" w:rsidRPr="003A1F52" w:rsidRDefault="003370A7" w:rsidP="003370A7">
      <w:pPr>
        <w:tabs>
          <w:tab w:val="left" w:pos="567"/>
          <w:tab w:val="left" w:pos="6663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</w:t>
      </w:r>
      <w:r w:rsidRPr="003A1F52">
        <w:rPr>
          <w:rFonts w:ascii="PT Astra Serif" w:hAnsi="PT Astra Serif"/>
          <w:szCs w:val="28"/>
        </w:rPr>
        <w:t>2.Контроль за исполнением постановления оставляю за собой.</w:t>
      </w:r>
    </w:p>
    <w:p w:rsidR="003370A7" w:rsidRDefault="003370A7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3370A7">
        <w:rPr>
          <w:rFonts w:ascii="PT Astra Serif" w:hAnsi="PT Astra Serif"/>
          <w:szCs w:val="28"/>
        </w:rPr>
        <w:t xml:space="preserve"> </w:t>
      </w:r>
      <w:r w:rsidRPr="003A1F52">
        <w:rPr>
          <w:rFonts w:ascii="PT Astra Serif" w:hAnsi="PT Astra Serif"/>
          <w:szCs w:val="28"/>
        </w:rPr>
        <w:t>3.Настоящее постановление вступает в силу с момента его обнародования (опубликования).</w:t>
      </w:r>
    </w:p>
    <w:p w:rsidR="00E12C88" w:rsidRPr="003A1F52" w:rsidRDefault="00E12C88" w:rsidP="00E12C88">
      <w:pPr>
        <w:tabs>
          <w:tab w:val="left" w:pos="1134"/>
        </w:tabs>
        <w:ind w:left="567"/>
        <w:jc w:val="both"/>
        <w:rPr>
          <w:rFonts w:ascii="PT Astra Serif" w:hAnsi="PT Astra Serif"/>
          <w:szCs w:val="28"/>
        </w:rPr>
      </w:pPr>
    </w:p>
    <w:p w:rsidR="008563D0" w:rsidRDefault="008563D0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</w:p>
    <w:p w:rsidR="002309DD" w:rsidRPr="00891076" w:rsidRDefault="002309DD" w:rsidP="003370A7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Глава </w:t>
      </w:r>
      <w:r w:rsidR="008563D0">
        <w:rPr>
          <w:rFonts w:ascii="PT Astra Serif" w:hAnsi="PT Astra Serif"/>
          <w:b/>
          <w:szCs w:val="28"/>
        </w:rPr>
        <w:t>Малосеменовского</w:t>
      </w:r>
    </w:p>
    <w:p w:rsidR="002309DD" w:rsidRPr="00891076" w:rsidRDefault="002309DD" w:rsidP="00CF0295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Pr="00891076">
        <w:rPr>
          <w:rFonts w:ascii="PT Astra Serif" w:hAnsi="PT Astra Serif"/>
          <w:b/>
          <w:szCs w:val="28"/>
        </w:rPr>
        <w:tab/>
      </w:r>
      <w:r w:rsidR="008A0DCE">
        <w:rPr>
          <w:rFonts w:ascii="PT Astra Serif" w:hAnsi="PT Astra Serif"/>
          <w:b/>
          <w:szCs w:val="28"/>
        </w:rPr>
        <w:t xml:space="preserve"> </w:t>
      </w:r>
      <w:r w:rsidR="003E7775">
        <w:rPr>
          <w:rFonts w:ascii="PT Astra Serif" w:hAnsi="PT Astra Serif"/>
          <w:b/>
          <w:szCs w:val="28"/>
        </w:rPr>
        <w:t xml:space="preserve">      </w:t>
      </w:r>
      <w:r w:rsidRPr="00891076">
        <w:rPr>
          <w:rFonts w:ascii="PT Astra Serif" w:hAnsi="PT Astra Serif"/>
          <w:b/>
          <w:szCs w:val="28"/>
        </w:rPr>
        <w:tab/>
      </w:r>
      <w:r w:rsidR="00E12C88">
        <w:rPr>
          <w:rFonts w:ascii="PT Astra Serif" w:hAnsi="PT Astra Serif"/>
          <w:b/>
          <w:szCs w:val="28"/>
        </w:rPr>
        <w:t xml:space="preserve">           </w:t>
      </w:r>
      <w:r w:rsidR="008563D0">
        <w:rPr>
          <w:rFonts w:ascii="PT Astra Serif" w:hAnsi="PT Astra Serif"/>
          <w:b/>
          <w:szCs w:val="28"/>
        </w:rPr>
        <w:t>С.П.Мисюрин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E12C88">
      <w:headerReference w:type="even" r:id="rId7"/>
      <w:headerReference w:type="default" r:id="rId8"/>
      <w:headerReference w:type="first" r:id="rId9"/>
      <w:pgSz w:w="11906" w:h="16838" w:code="9"/>
      <w:pgMar w:top="142" w:right="567" w:bottom="284" w:left="1134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08" w:rsidRDefault="00616C08">
      <w:r>
        <w:separator/>
      </w:r>
    </w:p>
  </w:endnote>
  <w:endnote w:type="continuationSeparator" w:id="1">
    <w:p w:rsidR="00616C08" w:rsidRDefault="0061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08" w:rsidRDefault="00616C08">
      <w:r>
        <w:separator/>
      </w:r>
    </w:p>
  </w:footnote>
  <w:footnote w:type="continuationSeparator" w:id="1">
    <w:p w:rsidR="00616C08" w:rsidRDefault="0061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35D5B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135D5B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3D0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1F"/>
    <w:rsid w:val="00076D3E"/>
    <w:rsid w:val="00086BAF"/>
    <w:rsid w:val="00091972"/>
    <w:rsid w:val="000C1082"/>
    <w:rsid w:val="000D4C4C"/>
    <w:rsid w:val="000E2496"/>
    <w:rsid w:val="001063B4"/>
    <w:rsid w:val="00126047"/>
    <w:rsid w:val="00135D5B"/>
    <w:rsid w:val="00150A1A"/>
    <w:rsid w:val="001639D8"/>
    <w:rsid w:val="00180A05"/>
    <w:rsid w:val="001D282D"/>
    <w:rsid w:val="00227EEB"/>
    <w:rsid w:val="002309DD"/>
    <w:rsid w:val="002313B0"/>
    <w:rsid w:val="00247EB4"/>
    <w:rsid w:val="002A0E09"/>
    <w:rsid w:val="002B3962"/>
    <w:rsid w:val="002D5BA7"/>
    <w:rsid w:val="003370A7"/>
    <w:rsid w:val="00350129"/>
    <w:rsid w:val="00356440"/>
    <w:rsid w:val="00371FE6"/>
    <w:rsid w:val="00376826"/>
    <w:rsid w:val="003A7396"/>
    <w:rsid w:val="003B5F05"/>
    <w:rsid w:val="003E7775"/>
    <w:rsid w:val="0041348B"/>
    <w:rsid w:val="00422744"/>
    <w:rsid w:val="0044351E"/>
    <w:rsid w:val="0046136D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63B2C"/>
    <w:rsid w:val="005B4705"/>
    <w:rsid w:val="005D3192"/>
    <w:rsid w:val="005D7635"/>
    <w:rsid w:val="005E08F6"/>
    <w:rsid w:val="005F111C"/>
    <w:rsid w:val="005F2031"/>
    <w:rsid w:val="005F6C67"/>
    <w:rsid w:val="00616C08"/>
    <w:rsid w:val="00620410"/>
    <w:rsid w:val="00631E4B"/>
    <w:rsid w:val="006A50FA"/>
    <w:rsid w:val="006C1E6D"/>
    <w:rsid w:val="006D28AA"/>
    <w:rsid w:val="006E4986"/>
    <w:rsid w:val="006F3BBC"/>
    <w:rsid w:val="00706A37"/>
    <w:rsid w:val="00744078"/>
    <w:rsid w:val="00780760"/>
    <w:rsid w:val="007B5F57"/>
    <w:rsid w:val="007C2FB6"/>
    <w:rsid w:val="007C5F53"/>
    <w:rsid w:val="007E267D"/>
    <w:rsid w:val="007E3393"/>
    <w:rsid w:val="0080278F"/>
    <w:rsid w:val="00811640"/>
    <w:rsid w:val="008563D0"/>
    <w:rsid w:val="00866F9A"/>
    <w:rsid w:val="008828A8"/>
    <w:rsid w:val="00891076"/>
    <w:rsid w:val="008934AF"/>
    <w:rsid w:val="008A0DCE"/>
    <w:rsid w:val="008E0928"/>
    <w:rsid w:val="0092518B"/>
    <w:rsid w:val="009372F2"/>
    <w:rsid w:val="00995E27"/>
    <w:rsid w:val="00996356"/>
    <w:rsid w:val="009B0914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B1FE8"/>
    <w:rsid w:val="00BF5EFC"/>
    <w:rsid w:val="00BF6081"/>
    <w:rsid w:val="00C20DBE"/>
    <w:rsid w:val="00C20E2D"/>
    <w:rsid w:val="00C4653C"/>
    <w:rsid w:val="00C46E03"/>
    <w:rsid w:val="00C7417F"/>
    <w:rsid w:val="00C768C7"/>
    <w:rsid w:val="00CB643A"/>
    <w:rsid w:val="00CF0295"/>
    <w:rsid w:val="00D003F9"/>
    <w:rsid w:val="00D324AB"/>
    <w:rsid w:val="00D344CF"/>
    <w:rsid w:val="00D35381"/>
    <w:rsid w:val="00D77D81"/>
    <w:rsid w:val="00DA087B"/>
    <w:rsid w:val="00DA3611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91A1F"/>
    <w:rsid w:val="00EC07AB"/>
    <w:rsid w:val="00EC0A04"/>
    <w:rsid w:val="00F10315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</cp:revision>
  <cp:lastPrinted>2024-06-20T10:16:00Z</cp:lastPrinted>
  <dcterms:created xsi:type="dcterms:W3CDTF">2024-09-26T11:41:00Z</dcterms:created>
  <dcterms:modified xsi:type="dcterms:W3CDTF">2024-09-26T11:41:00Z</dcterms:modified>
</cp:coreProperties>
</file>