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C4" w:rsidRPr="001B3FC4" w:rsidRDefault="00C65AB4" w:rsidP="001B3FC4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65AB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</w:t>
      </w:r>
      <w:r w:rsidR="001B3FC4" w:rsidRPr="001B3FC4">
        <w:rPr>
          <w:rFonts w:ascii="PT Astra Serif" w:eastAsia="Times New Roman" w:hAnsi="PT Astra Serif" w:cs="Times New Roman"/>
          <w:b/>
          <w:sz w:val="28"/>
          <w:szCs w:val="28"/>
        </w:rPr>
        <w:t>АДМИНИСТРАЦИЯ</w:t>
      </w:r>
    </w:p>
    <w:p w:rsidR="001B3FC4" w:rsidRPr="001B3FC4" w:rsidRDefault="000E7385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МАЛОСЕМЕНОВСКОГО </w:t>
      </w:r>
      <w:r w:rsidR="001B3FC4" w:rsidRPr="001B3FC4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</w:t>
      </w: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 xml:space="preserve"> БАЛАШОВСКОГО МУНИЦИПАЛЬНОГО РАЙОНА </w:t>
      </w: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>ПОСТАНОВЛЕНИЕ</w:t>
      </w: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4242F3">
        <w:rPr>
          <w:rFonts w:ascii="PT Astra Serif" w:eastAsia="Times New Roman" w:hAnsi="PT Astra Serif" w:cs="Times New Roman"/>
          <w:b/>
          <w:sz w:val="28"/>
          <w:szCs w:val="28"/>
        </w:rPr>
        <w:t xml:space="preserve">от </w:t>
      </w:r>
      <w:r w:rsidR="000E7385">
        <w:rPr>
          <w:rFonts w:ascii="PT Astra Serif" w:eastAsia="Times New Roman" w:hAnsi="PT Astra Serif" w:cs="Times New Roman"/>
          <w:b/>
          <w:sz w:val="28"/>
          <w:szCs w:val="28"/>
        </w:rPr>
        <w:t>18.06.2024  г.      № 20</w:t>
      </w:r>
      <w:r w:rsidRPr="004242F3">
        <w:rPr>
          <w:rFonts w:ascii="PT Astra Serif" w:eastAsia="Times New Roman" w:hAnsi="PT Astra Serif" w:cs="Times New Roman"/>
          <w:b/>
          <w:sz w:val="28"/>
          <w:szCs w:val="28"/>
        </w:rPr>
        <w:t xml:space="preserve">  -</w:t>
      </w:r>
      <w:proofErr w:type="spellStart"/>
      <w:r w:rsidRPr="004242F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proofErr w:type="spellEnd"/>
      <w:r w:rsidR="000E738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E7385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="000E7385">
        <w:rPr>
          <w:rFonts w:ascii="PT Astra Serif" w:eastAsia="Times New Roman" w:hAnsi="PT Astra Serif" w:cs="Times New Roman"/>
          <w:b/>
          <w:sz w:val="28"/>
          <w:szCs w:val="28"/>
        </w:rPr>
        <w:tab/>
        <w:t xml:space="preserve">              с</w:t>
      </w:r>
      <w:proofErr w:type="gramStart"/>
      <w:r w:rsidR="000E7385">
        <w:rPr>
          <w:rFonts w:ascii="PT Astra Serif" w:eastAsia="Times New Roman" w:hAnsi="PT Astra Serif" w:cs="Times New Roman"/>
          <w:b/>
          <w:sz w:val="28"/>
          <w:szCs w:val="28"/>
        </w:rPr>
        <w:t>.М</w:t>
      </w:r>
      <w:proofErr w:type="gramEnd"/>
      <w:r w:rsidR="000E7385">
        <w:rPr>
          <w:rFonts w:ascii="PT Astra Serif" w:eastAsia="Times New Roman" w:hAnsi="PT Astra Serif" w:cs="Times New Roman"/>
          <w:b/>
          <w:sz w:val="28"/>
          <w:szCs w:val="28"/>
        </w:rPr>
        <w:t>алая Семеновка</w:t>
      </w: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E7385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изменений в постановление </w:t>
      </w:r>
    </w:p>
    <w:p w:rsidR="000E7385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</w:t>
      </w:r>
      <w:proofErr w:type="spellStart"/>
      <w:r w:rsidR="000E7385">
        <w:rPr>
          <w:rFonts w:ascii="PT Astra Serif" w:eastAsia="Times New Roman" w:hAnsi="PT Astra Serif" w:cs="Times New Roman"/>
          <w:b/>
          <w:sz w:val="28"/>
          <w:szCs w:val="28"/>
        </w:rPr>
        <w:t>Малосеменовского</w:t>
      </w:r>
      <w:proofErr w:type="spellEnd"/>
    </w:p>
    <w:p w:rsidR="000E7385" w:rsidRDefault="000E7385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№ 16-п </w:t>
      </w:r>
      <w:proofErr w:type="gramStart"/>
      <w:r>
        <w:rPr>
          <w:rFonts w:ascii="PT Astra Serif" w:eastAsia="Times New Roman" w:hAnsi="PT Astra Serif" w:cs="Times New Roman"/>
          <w:b/>
          <w:sz w:val="28"/>
          <w:szCs w:val="28"/>
        </w:rPr>
        <w:t>от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0E7385" w:rsidRDefault="000E7385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25.06</w:t>
      </w:r>
      <w:r w:rsidR="001B3FC4" w:rsidRPr="001B3FC4">
        <w:rPr>
          <w:rFonts w:ascii="PT Astra Serif" w:eastAsia="Times New Roman" w:hAnsi="PT Astra Serif" w:cs="Times New Roman"/>
          <w:b/>
          <w:sz w:val="28"/>
          <w:szCs w:val="28"/>
        </w:rPr>
        <w:t xml:space="preserve">.2021 г  «Об утверждении перечня </w:t>
      </w:r>
    </w:p>
    <w:p w:rsidR="000E7385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>информации о деятельности администрации</w:t>
      </w:r>
      <w:r w:rsidR="000E738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0E7385" w:rsidRDefault="000E7385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Малосеменовского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1B3FC4" w:rsidRPr="001B3FC4">
        <w:rPr>
          <w:rFonts w:ascii="PT Astra Serif" w:eastAsia="Times New Roman" w:hAnsi="PT Astra Serif" w:cs="Times New Roman"/>
          <w:b/>
          <w:sz w:val="28"/>
          <w:szCs w:val="28"/>
        </w:rPr>
        <w:t xml:space="preserve">  муниципального </w:t>
      </w:r>
    </w:p>
    <w:p w:rsidR="000E7385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 xml:space="preserve">образования  </w:t>
      </w:r>
      <w:proofErr w:type="spellStart"/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>Балашовского</w:t>
      </w:r>
      <w:proofErr w:type="spellEnd"/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</w:t>
      </w:r>
    </w:p>
    <w:p w:rsidR="000E7385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Саратовской области, размещаемой </w:t>
      </w: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>в  информационно-телекоммуникационной сети «Интернет».</w:t>
      </w: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B3FC4" w:rsidRPr="001B3FC4" w:rsidRDefault="001B3FC4" w:rsidP="001B3FC4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pacing w:val="6"/>
          <w:sz w:val="28"/>
          <w:szCs w:val="28"/>
        </w:rPr>
      </w:pPr>
      <w:proofErr w:type="gramStart"/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органов местного самоуправления, руководствуясь Федеральным </w:t>
      </w:r>
      <w:hyperlink r:id="rId5" w:history="1">
        <w:r w:rsidRPr="001B3FC4">
          <w:rPr>
            <w:rFonts w:ascii="PT Astra Serif" w:eastAsia="Times New Roman" w:hAnsi="PT Astra Serif" w:cs="Times New Roman"/>
            <w:sz w:val="28"/>
            <w:u w:val="single"/>
          </w:rPr>
          <w:t>законом</w:t>
        </w:r>
      </w:hyperlink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6" w:history="1">
        <w:r w:rsidRPr="001B3FC4">
          <w:rPr>
            <w:rFonts w:ascii="PT Astra Serif" w:eastAsia="Times New Roman" w:hAnsi="PT Astra Serif" w:cs="Times New Roman"/>
            <w:sz w:val="28"/>
            <w:u w:val="single"/>
          </w:rPr>
          <w:t>законом</w:t>
        </w:r>
      </w:hyperlink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Федерации,  постановление Правительства РФ от 29.03.2024 г № 390, приказ</w:t>
      </w:r>
      <w:proofErr w:type="gramEnd"/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Федеральной службы государственной регистрации, кадастра и картографии от 04.12.2023 г № </w:t>
      </w:r>
      <w:proofErr w:type="gramStart"/>
      <w:r w:rsidRPr="001B3FC4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/0495, </w:t>
      </w:r>
      <w:r w:rsidRPr="001B3FC4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на основании Устава </w:t>
      </w:r>
      <w:proofErr w:type="spellStart"/>
      <w:r w:rsidR="000E7385">
        <w:rPr>
          <w:rFonts w:ascii="PT Astra Serif" w:eastAsia="Times New Roman" w:hAnsi="PT Astra Serif" w:cs="Times New Roman"/>
          <w:spacing w:val="6"/>
          <w:sz w:val="28"/>
          <w:szCs w:val="28"/>
        </w:rPr>
        <w:t>Малосеменовского</w:t>
      </w:r>
      <w:proofErr w:type="spellEnd"/>
      <w:r w:rsidR="000E7385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 </w:t>
      </w:r>
      <w:r w:rsidRPr="001B3FC4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муниципального образования, администрация  </w:t>
      </w:r>
      <w:proofErr w:type="spellStart"/>
      <w:r w:rsidR="000E7385">
        <w:rPr>
          <w:rFonts w:ascii="PT Astra Serif" w:eastAsia="Times New Roman" w:hAnsi="PT Astra Serif" w:cs="Times New Roman"/>
          <w:spacing w:val="6"/>
          <w:sz w:val="28"/>
          <w:szCs w:val="28"/>
        </w:rPr>
        <w:t>Малосеменовского</w:t>
      </w:r>
      <w:proofErr w:type="spellEnd"/>
      <w:r w:rsidR="000E7385" w:rsidRPr="001B3FC4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 </w:t>
      </w:r>
      <w:r w:rsidRPr="001B3FC4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муниципального образования </w:t>
      </w:r>
    </w:p>
    <w:p w:rsidR="001B3FC4" w:rsidRPr="001B3FC4" w:rsidRDefault="001B3FC4" w:rsidP="001B3FC4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pacing w:val="6"/>
          <w:sz w:val="28"/>
          <w:szCs w:val="28"/>
        </w:rPr>
      </w:pPr>
    </w:p>
    <w:p w:rsidR="001B3FC4" w:rsidRPr="001B3FC4" w:rsidRDefault="001B3FC4" w:rsidP="001B3FC4">
      <w:pPr>
        <w:shd w:val="clear" w:color="auto" w:fill="FFFFFF"/>
        <w:spacing w:before="5" w:after="0" w:line="223" w:lineRule="auto"/>
        <w:ind w:right="14"/>
        <w:jc w:val="center"/>
        <w:rPr>
          <w:rFonts w:ascii="PT Astra Serif" w:eastAsia="Times New Roman" w:hAnsi="PT Astra Serif" w:cs="Times New Roman"/>
          <w:b/>
          <w:spacing w:val="6"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pacing w:val="6"/>
          <w:sz w:val="28"/>
          <w:szCs w:val="28"/>
        </w:rPr>
        <w:t>ПОСТАНОВЛЯЕТ:</w:t>
      </w:r>
    </w:p>
    <w:p w:rsidR="001B3FC4" w:rsidRPr="001B3FC4" w:rsidRDefault="000E7385" w:rsidP="001B3FC4">
      <w:pPr>
        <w:shd w:val="clear" w:color="auto" w:fill="FFFFFF"/>
        <w:spacing w:before="5" w:after="0" w:line="223" w:lineRule="auto"/>
        <w:ind w:right="14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pacing w:val="6"/>
          <w:sz w:val="28"/>
          <w:szCs w:val="28"/>
        </w:rPr>
        <w:t>1.Внести в постановление № 16-п от 25.06</w:t>
      </w:r>
      <w:r w:rsidR="001B3FC4" w:rsidRPr="001B3FC4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.2021 года </w:t>
      </w:r>
      <w:r w:rsidR="001B3FC4" w:rsidRPr="001B3FC4">
        <w:rPr>
          <w:rFonts w:ascii="PT Astra Serif" w:eastAsia="Times New Roman" w:hAnsi="PT Astra Serif" w:cs="Times New Roman"/>
          <w:sz w:val="28"/>
          <w:szCs w:val="28"/>
        </w:rPr>
        <w:t>«Об утверждении перечня информации о деятельности администрации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="001B3FC4" w:rsidRPr="001B3FC4">
        <w:rPr>
          <w:rFonts w:ascii="PT Astra Serif" w:eastAsia="Times New Roman" w:hAnsi="PT Astra Serif" w:cs="Times New Roman"/>
          <w:sz w:val="28"/>
          <w:szCs w:val="28"/>
        </w:rPr>
        <w:t xml:space="preserve">  муниципального образования  </w:t>
      </w:r>
      <w:proofErr w:type="spellStart"/>
      <w:r w:rsidR="001B3FC4" w:rsidRPr="001B3FC4">
        <w:rPr>
          <w:rFonts w:ascii="PT Astra Serif" w:eastAsia="Times New Roman" w:hAnsi="PT Astra Serif" w:cs="Times New Roman"/>
          <w:sz w:val="28"/>
          <w:szCs w:val="28"/>
        </w:rPr>
        <w:t>Балашовского</w:t>
      </w:r>
      <w:proofErr w:type="spellEnd"/>
      <w:r w:rsidR="001B3FC4" w:rsidRPr="001B3FC4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 Саратовской области, размещаемой в  информационно-телекоммуникационной сети «Интернет»</w:t>
      </w:r>
      <w:r w:rsidR="001B3FC4" w:rsidRPr="001B3FC4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 следующие изменения</w:t>
      </w:r>
      <w:r w:rsidR="001B3FC4" w:rsidRPr="001B3FC4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1B3FC4" w:rsidRPr="001B3FC4" w:rsidRDefault="001B3FC4" w:rsidP="00521A92">
      <w:pPr>
        <w:shd w:val="clear" w:color="auto" w:fill="FFFFFF"/>
        <w:spacing w:before="5" w:after="0" w:line="223" w:lineRule="auto"/>
        <w:ind w:right="14" w:firstLine="708"/>
        <w:jc w:val="both"/>
        <w:rPr>
          <w:rFonts w:ascii="PT Astra Serif" w:eastAsia="Times New Roman" w:hAnsi="PT Astra Serif" w:cs="Times New Roman"/>
          <w:iCs/>
          <w:sz w:val="28"/>
        </w:rPr>
      </w:pPr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1.1.В приложение № 1 «Перечень информации о деятельности администрации </w:t>
      </w:r>
      <w:proofErr w:type="spellStart"/>
      <w:r w:rsidR="000E7385"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Pr="001B3FC4">
        <w:rPr>
          <w:rFonts w:ascii="PT Astra Serif" w:eastAsia="Times New Roman" w:hAnsi="PT Astra Serif" w:cs="Times New Roman"/>
          <w:sz w:val="28"/>
          <w:szCs w:val="28"/>
        </w:rPr>
        <w:t>Балашовского</w:t>
      </w:r>
      <w:proofErr w:type="spellEnd"/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 Саратовской области, размещаемой в информационно-телекоммуникационной сети «Интернет» добавить раздел </w:t>
      </w:r>
      <w:r w:rsidRPr="001B3FC4">
        <w:rPr>
          <w:rFonts w:ascii="PT Astra Serif" w:eastAsia="Times New Roman" w:hAnsi="PT Astra Serif" w:cs="Times New Roman"/>
          <w:iCs/>
          <w:sz w:val="28"/>
          <w:lang w:val="en-US"/>
        </w:rPr>
        <w:t>V</w:t>
      </w:r>
    </w:p>
    <w:p w:rsidR="001B3FC4" w:rsidRPr="001B3FC4" w:rsidRDefault="001B3FC4" w:rsidP="001B3FC4">
      <w:pPr>
        <w:shd w:val="clear" w:color="auto" w:fill="FFFFFF"/>
        <w:spacing w:before="5" w:after="0" w:line="223" w:lineRule="auto"/>
        <w:ind w:right="14"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V</w:t>
      </w: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>. Информация о перечне и состава находящихся в распоряжении органов местного самоуправления сведений, подлежащих представлению с использованием координат</w:t>
      </w:r>
    </w:p>
    <w:p w:rsidR="001B3FC4" w:rsidRPr="001B3FC4" w:rsidRDefault="001B3FC4" w:rsidP="001B3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-Сведения  о месте нахождения администрации </w:t>
      </w:r>
      <w:proofErr w:type="spellStart"/>
      <w:r w:rsidR="000E7385"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МО (координаты</w:t>
      </w:r>
      <w:proofErr w:type="gramStart"/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,</w:t>
      </w:r>
      <w:proofErr w:type="gramEnd"/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режим работы)</w:t>
      </w:r>
    </w:p>
    <w:p w:rsidR="001B3FC4" w:rsidRPr="001B3FC4" w:rsidRDefault="001B3FC4" w:rsidP="001B3F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 w:rsidRPr="001B3F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Периодичность размещения, сроки обновления</w:t>
      </w:r>
      <w:r w:rsidRPr="001B3FC4">
        <w:rPr>
          <w:rFonts w:ascii="Arial" w:eastAsia="Times New Roman" w:hAnsi="Arial" w:cs="Arial"/>
          <w:color w:val="444444"/>
          <w:sz w:val="28"/>
          <w:szCs w:val="24"/>
          <w:shd w:val="clear" w:color="auto" w:fill="FFFFFF"/>
        </w:rPr>
        <w:t>:</w:t>
      </w:r>
      <w:r w:rsidRPr="001B3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FC4">
        <w:rPr>
          <w:rFonts w:ascii="Times New Roman" w:eastAsia="Times New Roman" w:hAnsi="Times New Roman" w:cs="Times New Roman"/>
          <w:i/>
          <w:sz w:val="28"/>
          <w:szCs w:val="28"/>
        </w:rPr>
        <w:t>Поддерживается в актуальном состоянии</w:t>
      </w:r>
      <w:r w:rsidRPr="001B3F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;</w:t>
      </w:r>
      <w:r w:rsidRPr="001B3FC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B3FC4" w:rsidRPr="001B3FC4" w:rsidRDefault="001B3FC4" w:rsidP="001B3FC4">
      <w:pPr>
        <w:tabs>
          <w:tab w:val="left" w:pos="567"/>
          <w:tab w:val="left" w:pos="6663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        2.</w:t>
      </w:r>
      <w:proofErr w:type="gramStart"/>
      <w:r w:rsidRPr="001B3FC4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исполнением постановления оставляю за собой.</w:t>
      </w:r>
    </w:p>
    <w:p w:rsidR="001B3FC4" w:rsidRPr="001B3FC4" w:rsidRDefault="001B3FC4" w:rsidP="001B3FC4">
      <w:pPr>
        <w:tabs>
          <w:tab w:val="left" w:pos="1134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 3.Настоящее постановление вступает в силу с момента его обнародования (опубликования).</w:t>
      </w:r>
    </w:p>
    <w:p w:rsidR="000E7385" w:rsidRDefault="000E7385" w:rsidP="001B3FC4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0E7385" w:rsidRDefault="000E7385" w:rsidP="001B3FC4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1B3FC4" w:rsidRPr="000E7385" w:rsidRDefault="00521A92" w:rsidP="001B3FC4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  <w:r w:rsidRPr="000E7385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Глава </w:t>
      </w:r>
      <w:proofErr w:type="spellStart"/>
      <w:r w:rsidR="000E7385" w:rsidRPr="000E7385">
        <w:rPr>
          <w:rFonts w:ascii="PT Astra Serif" w:eastAsia="Times New Roman" w:hAnsi="PT Astra Serif" w:cs="Times New Roman"/>
          <w:b/>
          <w:sz w:val="28"/>
          <w:szCs w:val="28"/>
        </w:rPr>
        <w:t>Малосеменовского</w:t>
      </w:r>
      <w:proofErr w:type="spellEnd"/>
    </w:p>
    <w:p w:rsidR="00521A92" w:rsidRPr="000E7385" w:rsidRDefault="00521A92" w:rsidP="001B3FC4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  <w:r w:rsidRPr="000E7385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муниципального образования                             </w:t>
      </w:r>
      <w:r w:rsidR="000E7385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                      </w:t>
      </w:r>
      <w:proofErr w:type="spellStart"/>
      <w:r w:rsidR="000E7385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С.П.Мисюрин</w:t>
      </w:r>
      <w:proofErr w:type="spellEnd"/>
    </w:p>
    <w:p w:rsidR="001B3FC4" w:rsidRPr="001B3FC4" w:rsidRDefault="001B3FC4" w:rsidP="001B3FC4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1B3FC4" w:rsidRPr="001B3FC4" w:rsidRDefault="001B3FC4" w:rsidP="001B3FC4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1B3FC4" w:rsidRPr="001B3FC4" w:rsidRDefault="001B3FC4" w:rsidP="001B3FC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80C" w:rsidRDefault="008C380C" w:rsidP="00B76083">
      <w:pPr>
        <w:autoSpaceDE w:val="0"/>
        <w:autoSpaceDN w:val="0"/>
        <w:adjustRightInd w:val="0"/>
        <w:spacing w:after="0" w:line="240" w:lineRule="auto"/>
      </w:pPr>
    </w:p>
    <w:p w:rsidR="008C380C" w:rsidRDefault="008C380C"/>
    <w:p w:rsidR="008C380C" w:rsidRDefault="008C380C"/>
    <w:p w:rsidR="008C380C" w:rsidRDefault="008C380C"/>
    <w:p w:rsidR="008C380C" w:rsidRDefault="008C380C"/>
    <w:p w:rsidR="00DF0914" w:rsidRDefault="00DF0914"/>
    <w:p w:rsidR="00DF0914" w:rsidRDefault="00DF0914"/>
    <w:p w:rsidR="00DF0914" w:rsidRDefault="00DF0914"/>
    <w:p w:rsidR="00DF0914" w:rsidRDefault="00DF0914"/>
    <w:p w:rsidR="00DF0914" w:rsidRDefault="00DF0914"/>
    <w:p w:rsidR="00DF0914" w:rsidRDefault="00DF0914"/>
    <w:sectPr w:rsidR="00DF0914" w:rsidSect="00B1041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AB4"/>
    <w:rsid w:val="0007289E"/>
    <w:rsid w:val="000802CC"/>
    <w:rsid w:val="000E7385"/>
    <w:rsid w:val="00125D87"/>
    <w:rsid w:val="001723D6"/>
    <w:rsid w:val="00172944"/>
    <w:rsid w:val="001B3FC4"/>
    <w:rsid w:val="001D7B7E"/>
    <w:rsid w:val="001F15D0"/>
    <w:rsid w:val="0022155A"/>
    <w:rsid w:val="0022624D"/>
    <w:rsid w:val="00241A50"/>
    <w:rsid w:val="0027190C"/>
    <w:rsid w:val="0029077C"/>
    <w:rsid w:val="002A3B74"/>
    <w:rsid w:val="002D1C98"/>
    <w:rsid w:val="00316D03"/>
    <w:rsid w:val="00334A42"/>
    <w:rsid w:val="0035133C"/>
    <w:rsid w:val="003A2AE5"/>
    <w:rsid w:val="003A4371"/>
    <w:rsid w:val="003E0607"/>
    <w:rsid w:val="003F0F08"/>
    <w:rsid w:val="004208F5"/>
    <w:rsid w:val="004242F3"/>
    <w:rsid w:val="00435189"/>
    <w:rsid w:val="0046081F"/>
    <w:rsid w:val="004612D3"/>
    <w:rsid w:val="004642B2"/>
    <w:rsid w:val="00465FD2"/>
    <w:rsid w:val="00477082"/>
    <w:rsid w:val="004A1EB4"/>
    <w:rsid w:val="004C709E"/>
    <w:rsid w:val="004E0CEC"/>
    <w:rsid w:val="004F4E8B"/>
    <w:rsid w:val="00521A92"/>
    <w:rsid w:val="00531BFE"/>
    <w:rsid w:val="00590C10"/>
    <w:rsid w:val="005A0967"/>
    <w:rsid w:val="00621644"/>
    <w:rsid w:val="00625349"/>
    <w:rsid w:val="006313FF"/>
    <w:rsid w:val="00631983"/>
    <w:rsid w:val="006B4F48"/>
    <w:rsid w:val="00712A62"/>
    <w:rsid w:val="0079268E"/>
    <w:rsid w:val="007A6FA5"/>
    <w:rsid w:val="007D1AC7"/>
    <w:rsid w:val="00827690"/>
    <w:rsid w:val="008C380C"/>
    <w:rsid w:val="008D2360"/>
    <w:rsid w:val="00952156"/>
    <w:rsid w:val="00972EE6"/>
    <w:rsid w:val="009A1BD4"/>
    <w:rsid w:val="00A42DE1"/>
    <w:rsid w:val="00AA1719"/>
    <w:rsid w:val="00AC7353"/>
    <w:rsid w:val="00B1041F"/>
    <w:rsid w:val="00B645D7"/>
    <w:rsid w:val="00B76083"/>
    <w:rsid w:val="00BA1F6D"/>
    <w:rsid w:val="00BB36CD"/>
    <w:rsid w:val="00C47AB8"/>
    <w:rsid w:val="00C65AB4"/>
    <w:rsid w:val="00C70F0D"/>
    <w:rsid w:val="00C75DCB"/>
    <w:rsid w:val="00C778BB"/>
    <w:rsid w:val="00CB0070"/>
    <w:rsid w:val="00CC402D"/>
    <w:rsid w:val="00CE7900"/>
    <w:rsid w:val="00D27766"/>
    <w:rsid w:val="00D306EB"/>
    <w:rsid w:val="00D32B8F"/>
    <w:rsid w:val="00D90745"/>
    <w:rsid w:val="00DF0914"/>
    <w:rsid w:val="00E1084C"/>
    <w:rsid w:val="00E576BD"/>
    <w:rsid w:val="00E723C5"/>
    <w:rsid w:val="00E818A3"/>
    <w:rsid w:val="00EB186D"/>
    <w:rsid w:val="00FD5BA4"/>
    <w:rsid w:val="00FF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iPriority w:val="99"/>
    <w:semiHidden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0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1084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166" TargetMode="External"/><Relationship Id="rId5" Type="http://schemas.openxmlformats.org/officeDocument/2006/relationships/hyperlink" Target="consultantplus://offline/main?base=LAW;n=84602;fld=134;dst=1000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2024-06-02T15:16:00Z</cp:lastPrinted>
  <dcterms:created xsi:type="dcterms:W3CDTF">2024-06-18T11:40:00Z</dcterms:created>
  <dcterms:modified xsi:type="dcterms:W3CDTF">2024-06-18T11:40:00Z</dcterms:modified>
</cp:coreProperties>
</file>