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44" w:rsidRDefault="00136044" w:rsidP="00136044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A76BE0" w:rsidRDefault="00B52A51" w:rsidP="00A76BE0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        </w:t>
      </w:r>
    </w:p>
    <w:p w:rsidR="00136044" w:rsidRPr="00B52A51" w:rsidRDefault="00207F7F" w:rsidP="00A76BE0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   </w:t>
      </w:r>
      <w:r w:rsidR="00136044" w:rsidRPr="0075778A">
        <w:rPr>
          <w:rFonts w:ascii="PT Astra Serif" w:hAnsi="PT Astra Serif" w:cs="Times New Roman"/>
          <w:b/>
          <w:sz w:val="28"/>
          <w:szCs w:val="28"/>
        </w:rPr>
        <w:t>СОВЕТ</w:t>
      </w:r>
      <w:r w:rsidR="00B52A51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        </w:t>
      </w:r>
    </w:p>
    <w:p w:rsidR="00136044" w:rsidRPr="0075778A" w:rsidRDefault="00207F7F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МАЛОСЕМЕНОВСКОГО </w:t>
      </w:r>
      <w:r w:rsidR="00136044" w:rsidRPr="0075778A">
        <w:rPr>
          <w:rFonts w:ascii="PT Astra Serif" w:hAnsi="PT Astra Serif" w:cs="Times New Roman"/>
          <w:b/>
          <w:sz w:val="28"/>
          <w:szCs w:val="28"/>
        </w:rPr>
        <w:t>МУНИЦИПАЛЬНОГО ОБРАЗОВАНИЯ БАЛАШОВСКОГО МУНИЦИПАЛЬНОГО РАЙОНА</w:t>
      </w:r>
    </w:p>
    <w:p w:rsidR="00136044" w:rsidRPr="0075778A" w:rsidRDefault="00136044" w:rsidP="00136044">
      <w:pPr>
        <w:pStyle w:val="Standard"/>
        <w:jc w:val="center"/>
        <w:rPr>
          <w:rFonts w:ascii="PT Astra Serif" w:hAnsi="PT Astra Serif"/>
        </w:rPr>
      </w:pPr>
      <w:r w:rsidRPr="0075778A">
        <w:rPr>
          <w:rFonts w:ascii="PT Astra Serif" w:hAnsi="PT Astra Serif" w:cs="Times New Roman"/>
          <w:b/>
          <w:sz w:val="28"/>
          <w:szCs w:val="28"/>
        </w:rPr>
        <w:t xml:space="preserve"> САРАТОВСКОЙ ОБЛАСТ</w:t>
      </w: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И</w:t>
      </w:r>
    </w:p>
    <w:p w:rsidR="00136044" w:rsidRPr="0075778A" w:rsidRDefault="00136044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136044" w:rsidRPr="0075778A" w:rsidRDefault="00136044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РЕШЕНИЕ</w:t>
      </w:r>
    </w:p>
    <w:p w:rsidR="00136044" w:rsidRPr="0075778A" w:rsidRDefault="00136044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6044" w:rsidRPr="00207F7F" w:rsidRDefault="00136044" w:rsidP="00136044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от </w:t>
      </w:r>
      <w:r w:rsidR="00A76BE0">
        <w:rPr>
          <w:rFonts w:ascii="PT Astra Serif" w:hAnsi="PT Astra Serif" w:cs="Times New Roman"/>
          <w:b/>
          <w:sz w:val="28"/>
          <w:szCs w:val="28"/>
          <w:lang w:val="ru-RU"/>
        </w:rPr>
        <w:t xml:space="preserve">05.05.2025 </w:t>
      </w:r>
      <w:r w:rsidR="00207F7F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г. № </w:t>
      </w:r>
      <w:r w:rsidR="00207F7F">
        <w:rPr>
          <w:rFonts w:ascii="PT Astra Serif" w:hAnsi="PT Astra Serif" w:cs="Times New Roman"/>
          <w:b/>
          <w:sz w:val="28"/>
          <w:szCs w:val="28"/>
          <w:lang w:val="ru-RU"/>
        </w:rPr>
        <w:t xml:space="preserve">  </w:t>
      </w:r>
      <w:r w:rsidR="00A76BE0">
        <w:rPr>
          <w:rFonts w:ascii="PT Astra Serif" w:hAnsi="PT Astra Serif" w:cs="Times New Roman"/>
          <w:b/>
          <w:sz w:val="28"/>
          <w:szCs w:val="28"/>
          <w:lang w:val="ru-RU"/>
        </w:rPr>
        <w:t>144/2</w:t>
      </w:r>
      <w:r w:rsidR="00207F7F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</w:t>
      </w:r>
      <w:r w:rsidR="00A76BE0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с.Малая Семеновка                     </w:t>
      </w:r>
    </w:p>
    <w:p w:rsidR="00136044" w:rsidRPr="0075778A" w:rsidRDefault="00136044" w:rsidP="00136044">
      <w:pPr>
        <w:pStyle w:val="Standard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36044" w:rsidRPr="0075778A" w:rsidRDefault="00136044" w:rsidP="00136044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«</w:t>
      </w:r>
      <w:r w:rsidRPr="0075778A">
        <w:rPr>
          <w:rFonts w:ascii="PT Astra Serif" w:hAnsi="PT Astra Serif" w:cs="Times New Roman"/>
          <w:b/>
          <w:sz w:val="28"/>
          <w:szCs w:val="28"/>
        </w:rPr>
        <w:t>О</w:t>
      </w: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б утверждении Положения о бюджетном</w:t>
      </w:r>
    </w:p>
    <w:p w:rsidR="0090573F" w:rsidRDefault="00136044" w:rsidP="00136044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процессе в </w:t>
      </w:r>
      <w:r w:rsidR="00207F7F">
        <w:rPr>
          <w:rFonts w:ascii="PT Astra Serif" w:hAnsi="PT Astra Serif" w:cs="Times New Roman"/>
          <w:b/>
          <w:sz w:val="28"/>
          <w:szCs w:val="28"/>
          <w:lang w:val="ru-RU"/>
        </w:rPr>
        <w:t xml:space="preserve">Малосеменовском </w:t>
      </w: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муниципальном образовании</w:t>
      </w:r>
    </w:p>
    <w:p w:rsidR="00136044" w:rsidRPr="0075778A" w:rsidRDefault="0090573F" w:rsidP="00136044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>Балашовского муниципального района Саратовской области</w:t>
      </w:r>
      <w:r w:rsidR="00136044" w:rsidRPr="0075778A">
        <w:rPr>
          <w:rFonts w:ascii="PT Astra Serif" w:hAnsi="PT Astra Serif" w:cs="Times New Roman"/>
          <w:b/>
          <w:sz w:val="28"/>
          <w:szCs w:val="28"/>
          <w:lang w:val="ru-RU"/>
        </w:rPr>
        <w:t>»</w:t>
      </w:r>
    </w:p>
    <w:p w:rsidR="00136044" w:rsidRPr="0075778A" w:rsidRDefault="00136044" w:rsidP="00136044">
      <w:pPr>
        <w:pStyle w:val="1"/>
        <w:spacing w:before="0" w:after="0"/>
        <w:rPr>
          <w:rFonts w:ascii="PT Astra Serif" w:hAnsi="PT Astra Serif" w:cs="Times New Roman"/>
          <w:sz w:val="28"/>
          <w:szCs w:val="28"/>
        </w:rPr>
      </w:pPr>
      <w:r w:rsidRPr="0075778A">
        <w:rPr>
          <w:rFonts w:ascii="PT Astra Serif" w:hAnsi="PT Astra Serif" w:cs="Times New Roman"/>
          <w:w w:val="140"/>
          <w:sz w:val="28"/>
          <w:szCs w:val="28"/>
        </w:rPr>
        <w:t xml:space="preserve"> </w:t>
      </w:r>
    </w:p>
    <w:p w:rsidR="00D4395D" w:rsidRPr="004C6A27" w:rsidRDefault="00D4395D" w:rsidP="004C6A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9CC" w:rsidRPr="0098173B" w:rsidRDefault="0075778A" w:rsidP="00207F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577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ст.9 Бюджетного кодекса Российской Федерации, Федеральным законом от 06.10.2023года  № 131-ФЗ «Об общих принципах организации местного самоуправления в Российской Федерации», Федеральным законом «О бюджетной классификации Российской Федерации» в целях опр</w:t>
      </w:r>
      <w:r w:rsidR="00531890">
        <w:rPr>
          <w:rFonts w:ascii="Times New Roman" w:hAnsi="Times New Roman" w:cs="Times New Roman"/>
          <w:sz w:val="28"/>
          <w:szCs w:val="28"/>
        </w:rPr>
        <w:t>еде</w:t>
      </w:r>
      <w:r>
        <w:rPr>
          <w:rFonts w:ascii="Times New Roman" w:hAnsi="Times New Roman" w:cs="Times New Roman"/>
          <w:sz w:val="28"/>
          <w:szCs w:val="28"/>
        </w:rPr>
        <w:t>ления правовых</w:t>
      </w:r>
      <w:r w:rsidR="00531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основ, содержания и механизма осуществления Бюджетного процесса в </w:t>
      </w:r>
      <w:r w:rsidR="00207F7F">
        <w:rPr>
          <w:rFonts w:ascii="Times New Roman" w:hAnsi="Times New Roman" w:cs="Times New Roman"/>
          <w:sz w:val="28"/>
          <w:szCs w:val="28"/>
        </w:rPr>
        <w:t xml:space="preserve">Малосеменовском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531890">
        <w:rPr>
          <w:rFonts w:ascii="Times New Roman" w:hAnsi="Times New Roman" w:cs="Times New Roman"/>
          <w:sz w:val="28"/>
          <w:szCs w:val="28"/>
        </w:rPr>
        <w:t xml:space="preserve">, установления основ формирования доходов, осуществления расходов местного бюджета, руководствуясь статьями 46,47,48 </w:t>
      </w:r>
      <w:r w:rsidR="00531890" w:rsidRPr="0028219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07F7F" w:rsidRPr="00207F7F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 w:rsidR="00283306" w:rsidRPr="00207F7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1890" w:rsidRPr="00207F7F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района </w:t>
      </w:r>
      <w:r w:rsidR="00283306" w:rsidRPr="00207F7F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A00EE4" w:rsidRPr="00207F7F">
        <w:rPr>
          <w:rFonts w:ascii="Times New Roman" w:hAnsi="Times New Roman" w:cs="Times New Roman"/>
          <w:sz w:val="28"/>
          <w:szCs w:val="28"/>
        </w:rPr>
        <w:t>,</w:t>
      </w:r>
      <w:r w:rsidR="00A00EE4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207F7F" w:rsidRPr="00207F7F">
        <w:rPr>
          <w:rFonts w:ascii="Times New Roman" w:hAnsi="Times New Roman" w:cs="Times New Roman"/>
          <w:sz w:val="28"/>
          <w:szCs w:val="28"/>
        </w:rPr>
        <w:t>Малосеменовского</w:t>
      </w:r>
      <w:r w:rsidR="00A00E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07F7F" w:rsidRPr="00207F7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00EE4" w:rsidRPr="00207F7F" w:rsidRDefault="00A539CC" w:rsidP="00207F7F">
      <w:pPr>
        <w:jc w:val="both"/>
        <w:rPr>
          <w:rFonts w:ascii="Times New Roman" w:hAnsi="Times New Roman" w:cs="Times New Roman"/>
          <w:sz w:val="28"/>
          <w:szCs w:val="28"/>
        </w:rPr>
      </w:pPr>
      <w:r w:rsidRPr="009817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07F7F" w:rsidRPr="00207F7F">
        <w:rPr>
          <w:rFonts w:ascii="Times New Roman" w:hAnsi="Times New Roman" w:cs="Times New Roman"/>
          <w:sz w:val="28"/>
          <w:szCs w:val="28"/>
        </w:rPr>
        <w:t xml:space="preserve">  </w:t>
      </w:r>
      <w:r w:rsidR="00A00EE4" w:rsidRPr="00D4395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0EE4" w:rsidRDefault="00A00EE4" w:rsidP="00D43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Положение о бюджетном процессе в </w:t>
      </w:r>
      <w:r w:rsidR="00207F7F">
        <w:rPr>
          <w:rFonts w:ascii="Times New Roman" w:hAnsi="Times New Roman" w:cs="Times New Roman"/>
          <w:sz w:val="28"/>
          <w:szCs w:val="28"/>
        </w:rPr>
        <w:t xml:space="preserve">Малосеменовском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D4395D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района Саратовской области</w:t>
      </w:r>
      <w:r w:rsidR="00C85CEA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C85CEA" w:rsidRPr="008D60B6" w:rsidRDefault="00A00EE4" w:rsidP="008D60B6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8D60B6" w:rsidRPr="008D60B6">
        <w:rPr>
          <w:rFonts w:ascii="PT Astra Serif" w:hAnsi="PT Astra Serif"/>
          <w:b/>
          <w:sz w:val="28"/>
          <w:szCs w:val="28"/>
        </w:rPr>
        <w:t xml:space="preserve"> </w:t>
      </w:r>
      <w:r w:rsidR="008D60B6" w:rsidRPr="008D60B6">
        <w:rPr>
          <w:rFonts w:ascii="PT Astra Serif" w:hAnsi="PT Astra Serif"/>
          <w:sz w:val="28"/>
          <w:szCs w:val="28"/>
        </w:rPr>
        <w:t xml:space="preserve">Решение Совета </w:t>
      </w:r>
      <w:r w:rsidR="00207F7F" w:rsidRPr="00207F7F">
        <w:rPr>
          <w:rFonts w:ascii="Times New Roman" w:hAnsi="Times New Roman" w:cs="Times New Roman"/>
          <w:sz w:val="28"/>
          <w:szCs w:val="28"/>
        </w:rPr>
        <w:t>Малосеменовского</w:t>
      </w:r>
      <w:r w:rsidR="008D60B6" w:rsidRPr="008D60B6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8D60B6" w:rsidRPr="008D60B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D60B6" w:rsidRPr="008D60B6">
        <w:rPr>
          <w:rFonts w:ascii="PT Astra Serif" w:hAnsi="PT Astra Serif"/>
          <w:sz w:val="28"/>
          <w:szCs w:val="28"/>
        </w:rPr>
        <w:t xml:space="preserve">№ </w:t>
      </w:r>
      <w:r w:rsidR="00207F7F">
        <w:rPr>
          <w:rFonts w:ascii="PT Astra Serif" w:hAnsi="PT Astra Serif"/>
          <w:sz w:val="28"/>
          <w:szCs w:val="28"/>
        </w:rPr>
        <w:t>2/10 от  17</w:t>
      </w:r>
      <w:r w:rsidR="008D60B6" w:rsidRPr="008D60B6">
        <w:rPr>
          <w:rFonts w:ascii="PT Astra Serif" w:hAnsi="PT Astra Serif"/>
          <w:sz w:val="28"/>
          <w:szCs w:val="28"/>
        </w:rPr>
        <w:t xml:space="preserve">.11.2008 г. «О </w:t>
      </w:r>
      <w:r w:rsidR="008D60B6" w:rsidRPr="008D60B6">
        <w:rPr>
          <w:rFonts w:ascii="PT Astra Serif" w:hAnsi="PT Astra Serif"/>
          <w:spacing w:val="2"/>
          <w:sz w:val="28"/>
          <w:szCs w:val="28"/>
        </w:rPr>
        <w:t xml:space="preserve"> Бюджетном процессе</w:t>
      </w:r>
      <w:r w:rsidR="008D60B6" w:rsidRPr="008D60B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D60B6" w:rsidRPr="008D60B6">
        <w:rPr>
          <w:rFonts w:ascii="PT Astra Serif" w:hAnsi="PT Astra Serif"/>
          <w:spacing w:val="2"/>
          <w:sz w:val="28"/>
          <w:szCs w:val="28"/>
        </w:rPr>
        <w:t xml:space="preserve">в </w:t>
      </w:r>
      <w:r w:rsidR="00207F7F">
        <w:rPr>
          <w:rFonts w:ascii="PT Astra Serif" w:hAnsi="PT Astra Serif"/>
          <w:spacing w:val="2"/>
          <w:sz w:val="28"/>
          <w:szCs w:val="28"/>
        </w:rPr>
        <w:t xml:space="preserve">Малосеменовском </w:t>
      </w:r>
      <w:r w:rsidR="008D60B6" w:rsidRPr="008D60B6">
        <w:rPr>
          <w:rFonts w:ascii="PT Astra Serif" w:hAnsi="PT Astra Serif"/>
          <w:spacing w:val="2"/>
          <w:sz w:val="28"/>
          <w:szCs w:val="28"/>
        </w:rPr>
        <w:t>муниципальном образовании</w:t>
      </w:r>
      <w:r w:rsidR="008D60B6" w:rsidRPr="008D60B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D60B6" w:rsidRPr="008D60B6">
        <w:rPr>
          <w:rFonts w:ascii="PT Astra Serif" w:hAnsi="PT Astra Serif"/>
          <w:spacing w:val="2"/>
          <w:sz w:val="28"/>
          <w:szCs w:val="28"/>
        </w:rPr>
        <w:t>Балашовского  муниципального района»</w:t>
      </w:r>
      <w:r w:rsidR="008D60B6">
        <w:rPr>
          <w:rFonts w:ascii="PT Astra Serif" w:hAnsi="PT Astra Serif"/>
          <w:spacing w:val="2"/>
          <w:sz w:val="28"/>
          <w:szCs w:val="28"/>
        </w:rPr>
        <w:t xml:space="preserve"> признать утратившим силу.</w:t>
      </w:r>
    </w:p>
    <w:p w:rsidR="00886E7B" w:rsidRPr="00886E7B" w:rsidRDefault="00C85CEA" w:rsidP="008D60B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0EE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 (обнародования»</w:t>
      </w:r>
      <w:r w:rsidR="00886E7B">
        <w:rPr>
          <w:rFonts w:ascii="Times New Roman" w:hAnsi="Times New Roman" w:cs="Times New Roman"/>
          <w:sz w:val="28"/>
          <w:szCs w:val="28"/>
        </w:rPr>
        <w:t xml:space="preserve"> </w:t>
      </w:r>
      <w:r w:rsidR="00886E7B">
        <w:rPr>
          <w:rFonts w:ascii="PT Astra Serif" w:hAnsi="PT Astra Serif" w:cs="Arial"/>
          <w:color w:val="000000"/>
          <w:sz w:val="28"/>
          <w:szCs w:val="28"/>
        </w:rPr>
        <w:t xml:space="preserve">и </w:t>
      </w:r>
      <w:r w:rsidR="00886E7B" w:rsidRPr="008354C8">
        <w:rPr>
          <w:rFonts w:ascii="PT Astra Serif" w:hAnsi="PT Astra Serif"/>
          <w:sz w:val="28"/>
          <w:szCs w:val="28"/>
        </w:rPr>
        <w:t xml:space="preserve">подлежит размещению на официальном сайте </w:t>
      </w:r>
      <w:r w:rsidR="00207F7F">
        <w:rPr>
          <w:rFonts w:ascii="PT Astra Serif" w:hAnsi="PT Astra Serif"/>
          <w:sz w:val="28"/>
          <w:szCs w:val="28"/>
        </w:rPr>
        <w:t xml:space="preserve">Малосеменовского муниципального образования </w:t>
      </w:r>
      <w:r w:rsidR="00886E7B" w:rsidRPr="008354C8">
        <w:rPr>
          <w:rFonts w:ascii="PT Astra Serif" w:hAnsi="PT Astra Serif"/>
          <w:sz w:val="28"/>
          <w:szCs w:val="28"/>
        </w:rPr>
        <w:t>https://</w:t>
      </w:r>
      <w:r w:rsidR="00207F7F">
        <w:rPr>
          <w:rFonts w:ascii="PT Astra Serif" w:hAnsi="PT Astra Serif"/>
          <w:sz w:val="28"/>
          <w:szCs w:val="28"/>
          <w:lang w:val="en-US"/>
        </w:rPr>
        <w:t>malosemenovskoe</w:t>
      </w:r>
      <w:r w:rsidR="00886E7B" w:rsidRPr="008354C8">
        <w:rPr>
          <w:rFonts w:ascii="PT Astra Serif" w:hAnsi="PT Astra Serif"/>
          <w:sz w:val="28"/>
          <w:szCs w:val="28"/>
        </w:rPr>
        <w:t xml:space="preserve">.gosuslugi.ru/ </w:t>
      </w:r>
    </w:p>
    <w:p w:rsidR="00D4395D" w:rsidRDefault="00D4395D" w:rsidP="008D60B6">
      <w:pPr>
        <w:shd w:val="clear" w:color="auto" w:fill="FFFFFF"/>
        <w:spacing w:after="0"/>
        <w:rPr>
          <w:rFonts w:ascii="PT Astra Serif" w:eastAsia="Times New Roman" w:hAnsi="PT Astra Serif" w:cs="Times New Roman"/>
          <w:b/>
          <w:color w:val="000000"/>
          <w:spacing w:val="12"/>
          <w:w w:val="127"/>
          <w:sz w:val="28"/>
          <w:szCs w:val="28"/>
        </w:rPr>
      </w:pPr>
    </w:p>
    <w:p w:rsidR="0086040E" w:rsidRPr="00207F7F" w:rsidRDefault="0098173B" w:rsidP="00DA77F5">
      <w:pPr>
        <w:shd w:val="clear" w:color="auto" w:fill="FFFFFF"/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86040E" w:rsidRPr="0086040E">
        <w:rPr>
          <w:rFonts w:ascii="Times New Roman" w:hAnsi="Times New Roman" w:cs="Times New Roman"/>
          <w:sz w:val="28"/>
          <w:szCs w:val="28"/>
        </w:rPr>
        <w:t xml:space="preserve"> </w:t>
      </w:r>
      <w:r w:rsidR="00207F7F">
        <w:rPr>
          <w:rFonts w:ascii="Times New Roman" w:hAnsi="Times New Roman" w:cs="Times New Roman"/>
          <w:sz w:val="28"/>
          <w:szCs w:val="28"/>
        </w:rPr>
        <w:t xml:space="preserve">Малосеменовского МО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Н.Г.Капитонова</w:t>
      </w:r>
    </w:p>
    <w:p w:rsidR="00136044" w:rsidRDefault="00136044" w:rsidP="00CF135E">
      <w:pPr>
        <w:spacing w:after="0"/>
        <w:jc w:val="right"/>
        <w:rPr>
          <w:sz w:val="24"/>
          <w:szCs w:val="28"/>
        </w:rPr>
      </w:pPr>
    </w:p>
    <w:p w:rsidR="00136044" w:rsidRDefault="00136044" w:rsidP="00003B88">
      <w:pPr>
        <w:spacing w:after="0"/>
        <w:rPr>
          <w:sz w:val="24"/>
          <w:szCs w:val="28"/>
        </w:rPr>
      </w:pPr>
    </w:p>
    <w:p w:rsidR="00A539CC" w:rsidRPr="0098173B" w:rsidRDefault="00A539CC" w:rsidP="00CF135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135E" w:rsidRPr="00360FB1" w:rsidRDefault="000D407B" w:rsidP="00CF135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CF135E" w:rsidRPr="00360FB1" w:rsidRDefault="00CF135E" w:rsidP="00CF135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60FB1">
        <w:rPr>
          <w:rFonts w:ascii="Times New Roman" w:hAnsi="Times New Roman" w:cs="Times New Roman"/>
          <w:sz w:val="24"/>
          <w:szCs w:val="28"/>
        </w:rPr>
        <w:t xml:space="preserve">к решению Совета </w:t>
      </w:r>
      <w:r w:rsidR="00207F7F">
        <w:rPr>
          <w:rFonts w:ascii="Times New Roman" w:hAnsi="Times New Roman" w:cs="Times New Roman"/>
          <w:sz w:val="24"/>
          <w:szCs w:val="28"/>
        </w:rPr>
        <w:t>Малосеменовского</w:t>
      </w:r>
    </w:p>
    <w:p w:rsidR="00CF135E" w:rsidRPr="00360FB1" w:rsidRDefault="00CF135E" w:rsidP="00CF135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60FB1">
        <w:rPr>
          <w:rFonts w:ascii="Times New Roman" w:hAnsi="Times New Roman" w:cs="Times New Roman"/>
          <w:sz w:val="24"/>
          <w:szCs w:val="28"/>
        </w:rPr>
        <w:t xml:space="preserve">муниципального образования    </w:t>
      </w:r>
    </w:p>
    <w:p w:rsidR="00CF135E" w:rsidRPr="00360FB1" w:rsidRDefault="00CF135E" w:rsidP="00CF135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60FB1">
        <w:rPr>
          <w:rFonts w:ascii="Times New Roman" w:hAnsi="Times New Roman" w:cs="Times New Roman"/>
          <w:sz w:val="24"/>
          <w:szCs w:val="28"/>
        </w:rPr>
        <w:t>от</w:t>
      </w:r>
      <w:r w:rsidR="00207F7F">
        <w:rPr>
          <w:rFonts w:ascii="Times New Roman" w:hAnsi="Times New Roman" w:cs="Times New Roman"/>
          <w:sz w:val="24"/>
          <w:szCs w:val="28"/>
        </w:rPr>
        <w:t xml:space="preserve">  </w:t>
      </w:r>
      <w:r w:rsidR="00A76BE0">
        <w:rPr>
          <w:rFonts w:ascii="Times New Roman" w:hAnsi="Times New Roman" w:cs="Times New Roman"/>
          <w:sz w:val="24"/>
          <w:szCs w:val="28"/>
        </w:rPr>
        <w:t>05.05.2025</w:t>
      </w:r>
      <w:r w:rsidR="00207F7F">
        <w:rPr>
          <w:rFonts w:ascii="Times New Roman" w:hAnsi="Times New Roman" w:cs="Times New Roman"/>
          <w:sz w:val="24"/>
          <w:szCs w:val="28"/>
        </w:rPr>
        <w:t xml:space="preserve">   г.</w:t>
      </w:r>
      <w:r w:rsidRPr="00360FB1">
        <w:rPr>
          <w:rFonts w:ascii="Times New Roman" w:hAnsi="Times New Roman" w:cs="Times New Roman"/>
          <w:sz w:val="24"/>
          <w:szCs w:val="28"/>
        </w:rPr>
        <w:t xml:space="preserve">. № </w:t>
      </w:r>
      <w:r w:rsidR="00A76BE0">
        <w:rPr>
          <w:rFonts w:ascii="Times New Roman" w:hAnsi="Times New Roman" w:cs="Times New Roman"/>
          <w:sz w:val="24"/>
          <w:szCs w:val="28"/>
        </w:rPr>
        <w:t>144/2</w:t>
      </w:r>
    </w:p>
    <w:p w:rsidR="00CF135E" w:rsidRDefault="00CF135E" w:rsidP="00CF135E">
      <w:pPr>
        <w:spacing w:after="0"/>
        <w:jc w:val="both"/>
        <w:rPr>
          <w:sz w:val="24"/>
          <w:szCs w:val="28"/>
        </w:rPr>
      </w:pPr>
      <w:r w:rsidRPr="00DA1921">
        <w:rPr>
          <w:sz w:val="24"/>
          <w:szCs w:val="28"/>
        </w:rPr>
        <w:t xml:space="preserve">                                              </w:t>
      </w:r>
      <w:r>
        <w:rPr>
          <w:sz w:val="24"/>
          <w:szCs w:val="28"/>
        </w:rPr>
        <w:t xml:space="preserve">                       </w:t>
      </w:r>
    </w:p>
    <w:p w:rsidR="00CF135E" w:rsidRPr="00FD40DB" w:rsidRDefault="00CF135E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F135E" w:rsidRPr="00FD40DB" w:rsidRDefault="00CF135E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О БЮДЖЕТНОМ ПРОЦЕССЕ</w:t>
      </w:r>
    </w:p>
    <w:p w:rsidR="00CF135E" w:rsidRPr="00FD40DB" w:rsidRDefault="00CF135E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07F7F">
        <w:rPr>
          <w:rFonts w:ascii="Times New Roman" w:hAnsi="Times New Roman" w:cs="Times New Roman"/>
          <w:b/>
          <w:sz w:val="28"/>
          <w:szCs w:val="28"/>
        </w:rPr>
        <w:t xml:space="preserve">МАЛОСЕМЕНОВСКОМ </w:t>
      </w:r>
      <w:r w:rsidRPr="00FD40DB">
        <w:rPr>
          <w:rFonts w:ascii="Times New Roman" w:hAnsi="Times New Roman" w:cs="Times New Roman"/>
          <w:b/>
          <w:sz w:val="28"/>
          <w:szCs w:val="28"/>
        </w:rPr>
        <w:t>МУНИЦИПАЛЬНОМ ОБРАЗОВАНИИ</w:t>
      </w:r>
    </w:p>
    <w:p w:rsidR="00CF135E" w:rsidRDefault="00B52A51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B52A51" w:rsidRPr="00FD40DB" w:rsidRDefault="00B52A51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F135E" w:rsidRPr="00A76BE0" w:rsidRDefault="00CF135E" w:rsidP="00A8393E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 w:rsidRPr="00A76BE0">
        <w:rPr>
          <w:color w:val="000000"/>
          <w:sz w:val="28"/>
          <w:szCs w:val="28"/>
        </w:rPr>
        <w:t xml:space="preserve">Настоящее Положение в соответствии с Конституцией Российской Федерации, Бюджетным Кодексом Российской  Федерации, Налоговым кодексом Российской Федерации, иными федеральными законами  и законами Саратовской области, Уставом </w:t>
      </w:r>
      <w:r w:rsidR="00A57911" w:rsidRPr="00A76BE0">
        <w:rPr>
          <w:sz w:val="28"/>
          <w:szCs w:val="28"/>
        </w:rPr>
        <w:t>Малосеменовского</w:t>
      </w:r>
      <w:r w:rsidRPr="00A76BE0">
        <w:rPr>
          <w:color w:val="000000"/>
          <w:sz w:val="28"/>
          <w:szCs w:val="28"/>
        </w:rPr>
        <w:t xml:space="preserve"> </w:t>
      </w:r>
      <w:r w:rsidR="00886E7B" w:rsidRPr="00A76BE0">
        <w:rPr>
          <w:color w:val="000000"/>
          <w:sz w:val="28"/>
          <w:szCs w:val="28"/>
        </w:rPr>
        <w:t>сельского поселения</w:t>
      </w:r>
      <w:r w:rsidRPr="00A76BE0">
        <w:rPr>
          <w:color w:val="000000"/>
          <w:sz w:val="28"/>
          <w:szCs w:val="28"/>
        </w:rPr>
        <w:t xml:space="preserve"> Балашовского муниципального района Саратовской области регулирует бюджетные правоотношения, возникающие между субъектами бюджетных правоотношений в процессе составления, рассмотрения, утверждения и исполнения бюджета </w:t>
      </w:r>
      <w:r w:rsidR="00A57911" w:rsidRPr="00A76BE0">
        <w:rPr>
          <w:sz w:val="28"/>
          <w:szCs w:val="28"/>
        </w:rPr>
        <w:t>Малосеменовского</w:t>
      </w:r>
      <w:r w:rsidRPr="00A76BE0">
        <w:rPr>
          <w:color w:val="000000"/>
          <w:sz w:val="28"/>
          <w:szCs w:val="28"/>
        </w:rPr>
        <w:t xml:space="preserve"> </w:t>
      </w:r>
      <w:r w:rsidR="00886E7B" w:rsidRPr="00A76BE0">
        <w:rPr>
          <w:color w:val="000000"/>
          <w:sz w:val="28"/>
          <w:szCs w:val="28"/>
        </w:rPr>
        <w:t xml:space="preserve">сельского поселения </w:t>
      </w:r>
      <w:r w:rsidRPr="00A76BE0">
        <w:rPr>
          <w:color w:val="000000"/>
          <w:sz w:val="28"/>
          <w:szCs w:val="28"/>
        </w:rPr>
        <w:t>Балашовского муниципального района Саратовской области, контроля за его  исполнением, а также осуществления бюджетного учета, составления, рассмотрения и утверждения бюджетной отчетности.</w:t>
      </w:r>
    </w:p>
    <w:p w:rsidR="00CF135E" w:rsidRPr="00A76BE0" w:rsidRDefault="00CF135E" w:rsidP="00A8393E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 w:rsidRPr="00A76BE0">
        <w:rPr>
          <w:color w:val="000000"/>
          <w:sz w:val="28"/>
          <w:szCs w:val="28"/>
        </w:rPr>
        <w:t>В настоящем Положении применяются понятия и термины, предусмотренные Бюджетным кодексом Российской Федерации.</w:t>
      </w:r>
    </w:p>
    <w:p w:rsidR="00CF135E" w:rsidRPr="00A76BE0" w:rsidRDefault="00CF135E" w:rsidP="00CF135E">
      <w:pPr>
        <w:pStyle w:val="a3"/>
        <w:spacing w:after="0"/>
        <w:ind w:firstLine="539"/>
        <w:jc w:val="center"/>
        <w:rPr>
          <w:b/>
          <w:color w:val="000000"/>
          <w:sz w:val="28"/>
          <w:szCs w:val="28"/>
        </w:rPr>
      </w:pPr>
      <w:r w:rsidRPr="00A76BE0">
        <w:rPr>
          <w:b/>
          <w:color w:val="000000"/>
          <w:sz w:val="28"/>
          <w:szCs w:val="28"/>
        </w:rPr>
        <w:t>Раздел 1. Общие положения</w:t>
      </w:r>
    </w:p>
    <w:p w:rsidR="00CF135E" w:rsidRPr="00A76BE0" w:rsidRDefault="00CF135E" w:rsidP="00CF1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A76BE0" w:rsidRDefault="00F5139E" w:rsidP="00CF135E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F135E" w:rsidRPr="00A76BE0">
        <w:rPr>
          <w:rFonts w:ascii="Times New Roman" w:hAnsi="Times New Roman" w:cs="Times New Roman"/>
          <w:b/>
          <w:sz w:val="28"/>
          <w:szCs w:val="28"/>
        </w:rPr>
        <w:t xml:space="preserve">Статья 1. Местный  бюджет  </w:t>
      </w:r>
      <w:r w:rsidR="00A57911" w:rsidRPr="00A76BE0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r w:rsidR="00CF135E" w:rsidRPr="00A76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E7B" w:rsidRPr="00A76BE0">
        <w:rPr>
          <w:rFonts w:ascii="PT Astra Serif" w:hAnsi="PT Astra Serif"/>
          <w:b/>
          <w:color w:val="000000"/>
          <w:sz w:val="28"/>
          <w:szCs w:val="28"/>
        </w:rPr>
        <w:t>сельского поселения</w:t>
      </w:r>
    </w:p>
    <w:p w:rsidR="00F5139E" w:rsidRPr="00A76BE0" w:rsidRDefault="00CF135E" w:rsidP="00886E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Местный  бюджет </w:t>
      </w:r>
      <w:r w:rsidR="00A57911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 </w:t>
      </w:r>
      <w:r w:rsidR="00886E7B" w:rsidRPr="00A76BE0">
        <w:rPr>
          <w:rFonts w:ascii="Times New Roman" w:hAnsi="Times New Roman" w:cs="Times New Roman"/>
          <w:sz w:val="28"/>
          <w:szCs w:val="28"/>
        </w:rPr>
        <w:t>сельского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</w:t>
      </w:r>
      <w:r w:rsidR="00886E7B" w:rsidRPr="00A76BE0">
        <w:rPr>
          <w:rFonts w:ascii="Times New Roman" w:hAnsi="Times New Roman" w:cs="Times New Roman"/>
          <w:sz w:val="28"/>
          <w:szCs w:val="28"/>
        </w:rPr>
        <w:t>поселения</w:t>
      </w:r>
      <w:r w:rsidR="00886E7B" w:rsidRPr="00A76BE0">
        <w:rPr>
          <w:color w:val="000000"/>
          <w:sz w:val="28"/>
          <w:szCs w:val="28"/>
        </w:rPr>
        <w:t xml:space="preserve"> </w:t>
      </w:r>
      <w:r w:rsidR="00886E7B" w:rsidRPr="00A76BE0">
        <w:rPr>
          <w:rFonts w:ascii="PT Astra Serif" w:hAnsi="PT Astra Serif"/>
          <w:color w:val="000000"/>
          <w:sz w:val="28"/>
          <w:szCs w:val="28"/>
        </w:rPr>
        <w:t>Балашовского муниципального района Саратовской области</w:t>
      </w:r>
      <w:r w:rsidR="00886E7B" w:rsidRPr="00A76BE0">
        <w:rPr>
          <w:rFonts w:ascii="Times New Roman" w:hAnsi="Times New Roman" w:cs="Times New Roman"/>
          <w:sz w:val="28"/>
          <w:szCs w:val="28"/>
        </w:rPr>
        <w:t xml:space="preserve"> </w:t>
      </w:r>
      <w:r w:rsidRPr="00A76BE0">
        <w:rPr>
          <w:rFonts w:ascii="Times New Roman" w:hAnsi="Times New Roman" w:cs="Times New Roman"/>
          <w:sz w:val="28"/>
          <w:szCs w:val="28"/>
        </w:rPr>
        <w:t xml:space="preserve">(далее – местный бюджет) – форма образования  и  расходования денежных средств в расчете  на  финансовый  год,  предназначенных  для  исполнения  расходных  обязательств </w:t>
      </w:r>
      <w:r w:rsidR="00A57911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  <w:r w:rsidR="00F5139E" w:rsidRPr="00A76BE0">
        <w:rPr>
          <w:rFonts w:ascii="Times New Roman" w:hAnsi="Times New Roman" w:cs="Times New Roman"/>
          <w:sz w:val="28"/>
          <w:szCs w:val="28"/>
        </w:rPr>
        <w:t>Местный бюджет составляется и утверждается сроком на три года (на очередной финансовый год и плановый период).</w:t>
      </w:r>
    </w:p>
    <w:p w:rsidR="00CF135E" w:rsidRPr="00A76BE0" w:rsidRDefault="00CF135E" w:rsidP="00886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Местный  бюджет  и  отчет  о  его  исполнении  утверждается  решением  </w:t>
      </w:r>
      <w:r w:rsidR="00F5139E" w:rsidRPr="00A76B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76BE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57911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86E7B" w:rsidRPr="00A76BE0" w:rsidRDefault="00886E7B" w:rsidP="00886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A76BE0" w:rsidRDefault="00F5139E" w:rsidP="00CF135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F135E" w:rsidRPr="00A76BE0">
        <w:rPr>
          <w:rFonts w:ascii="Times New Roman" w:hAnsi="Times New Roman" w:cs="Times New Roman"/>
          <w:b/>
          <w:sz w:val="28"/>
          <w:szCs w:val="28"/>
        </w:rPr>
        <w:t>Статья  2. Бюджетные правоотношения и бюджетный  процесс</w:t>
      </w:r>
    </w:p>
    <w:p w:rsidR="00CF135E" w:rsidRPr="00A76BE0" w:rsidRDefault="00F5139E" w:rsidP="00886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ab/>
      </w:r>
      <w:r w:rsidR="00CF135E" w:rsidRPr="00A76BE0">
        <w:rPr>
          <w:rFonts w:ascii="Times New Roman" w:hAnsi="Times New Roman" w:cs="Times New Roman"/>
          <w:sz w:val="28"/>
          <w:szCs w:val="28"/>
        </w:rPr>
        <w:t xml:space="preserve">1. К бюджетным правоотношениям в </w:t>
      </w:r>
      <w:r w:rsidR="00A57911" w:rsidRPr="00A76BE0">
        <w:rPr>
          <w:rFonts w:ascii="Times New Roman" w:hAnsi="Times New Roman" w:cs="Times New Roman"/>
          <w:sz w:val="28"/>
          <w:szCs w:val="28"/>
        </w:rPr>
        <w:t>Малосеменовском</w:t>
      </w:r>
      <w:r w:rsidR="00CF135E" w:rsidRPr="00A76BE0">
        <w:rPr>
          <w:rFonts w:ascii="Times New Roman" w:hAnsi="Times New Roman" w:cs="Times New Roman"/>
          <w:sz w:val="28"/>
          <w:szCs w:val="28"/>
        </w:rPr>
        <w:t xml:space="preserve"> муниципальном образовании, регулируемые настоящим Положением относятся отношения, возникающие между субъектами бюджетных правоотношений в процессе:</w:t>
      </w:r>
    </w:p>
    <w:p w:rsidR="00CF135E" w:rsidRPr="00A76BE0" w:rsidRDefault="00CF135E" w:rsidP="00886E7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ab/>
      </w:r>
      <w:r w:rsidRPr="00A76BE0">
        <w:rPr>
          <w:rFonts w:ascii="Times New Roman" w:hAnsi="Times New Roman" w:cs="Times New Roman"/>
          <w:sz w:val="28"/>
          <w:szCs w:val="28"/>
        </w:rPr>
        <w:tab/>
        <w:t>формирования доходов и осуществления расходов местного бюджета;</w:t>
      </w:r>
    </w:p>
    <w:p w:rsidR="00CF135E" w:rsidRPr="00A76BE0" w:rsidRDefault="00CF135E" w:rsidP="00886E7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ab/>
      </w:r>
      <w:r w:rsidRPr="00A76BE0">
        <w:rPr>
          <w:rFonts w:ascii="Times New Roman" w:hAnsi="Times New Roman" w:cs="Times New Roman"/>
          <w:sz w:val="28"/>
          <w:szCs w:val="28"/>
        </w:rPr>
        <w:tab/>
        <w:t>составление и рассмотрение проекта местного бюджета;</w:t>
      </w:r>
    </w:p>
    <w:p w:rsidR="00CF135E" w:rsidRPr="00A76BE0" w:rsidRDefault="00CF135E" w:rsidP="00886E7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76BE0">
        <w:rPr>
          <w:rFonts w:ascii="Times New Roman" w:hAnsi="Times New Roman" w:cs="Times New Roman"/>
          <w:sz w:val="28"/>
          <w:szCs w:val="28"/>
        </w:rPr>
        <w:tab/>
        <w:t>утверждения, внесения изменений и исполнения местного бюджета;</w:t>
      </w:r>
    </w:p>
    <w:p w:rsidR="00CF135E" w:rsidRPr="00A76BE0" w:rsidRDefault="00CF135E" w:rsidP="00886E7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ab/>
      </w:r>
      <w:r w:rsidRPr="00A76BE0">
        <w:rPr>
          <w:rFonts w:ascii="Times New Roman" w:hAnsi="Times New Roman" w:cs="Times New Roman"/>
          <w:sz w:val="28"/>
          <w:szCs w:val="28"/>
        </w:rPr>
        <w:tab/>
        <w:t>контроля за исполнением местного бюджета;</w:t>
      </w:r>
    </w:p>
    <w:p w:rsidR="00CF135E" w:rsidRPr="00A76BE0" w:rsidRDefault="00CF135E" w:rsidP="00886E7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ab/>
      </w:r>
      <w:r w:rsidRPr="00A76BE0">
        <w:rPr>
          <w:rFonts w:ascii="Times New Roman" w:hAnsi="Times New Roman" w:cs="Times New Roman"/>
          <w:sz w:val="28"/>
          <w:szCs w:val="28"/>
        </w:rPr>
        <w:tab/>
        <w:t>осуществления бюджетного учета;</w:t>
      </w:r>
    </w:p>
    <w:p w:rsidR="00CF135E" w:rsidRPr="00A76BE0" w:rsidRDefault="00CF135E" w:rsidP="00A839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ab/>
      </w:r>
      <w:r w:rsidRPr="00A76BE0">
        <w:rPr>
          <w:rFonts w:ascii="Times New Roman" w:hAnsi="Times New Roman" w:cs="Times New Roman"/>
          <w:sz w:val="28"/>
          <w:szCs w:val="28"/>
        </w:rPr>
        <w:tab/>
        <w:t>составления, рассмотрения и утверждения бюджетной отче</w:t>
      </w:r>
      <w:r w:rsidR="00886E7B" w:rsidRPr="00A76BE0">
        <w:rPr>
          <w:rFonts w:ascii="Times New Roman" w:hAnsi="Times New Roman" w:cs="Times New Roman"/>
          <w:sz w:val="28"/>
          <w:szCs w:val="28"/>
        </w:rPr>
        <w:t>тности.</w:t>
      </w:r>
      <w:r w:rsidR="00886E7B" w:rsidRPr="00A76BE0">
        <w:rPr>
          <w:rFonts w:ascii="Times New Roman" w:hAnsi="Times New Roman" w:cs="Times New Roman"/>
          <w:sz w:val="28"/>
          <w:szCs w:val="28"/>
        </w:rPr>
        <w:tab/>
      </w:r>
      <w:r w:rsidR="00886E7B" w:rsidRPr="00A76BE0">
        <w:rPr>
          <w:rFonts w:ascii="Times New Roman" w:hAnsi="Times New Roman" w:cs="Times New Roman"/>
          <w:sz w:val="28"/>
          <w:szCs w:val="28"/>
        </w:rPr>
        <w:tab/>
      </w:r>
    </w:p>
    <w:p w:rsidR="00CF135E" w:rsidRPr="00A76BE0" w:rsidRDefault="00CF135E" w:rsidP="00886E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2. Бюджетный  процесс в </w:t>
      </w:r>
      <w:r w:rsidR="00A57911" w:rsidRPr="00A76BE0">
        <w:rPr>
          <w:rFonts w:ascii="Times New Roman" w:hAnsi="Times New Roman" w:cs="Times New Roman"/>
          <w:sz w:val="28"/>
          <w:szCs w:val="28"/>
        </w:rPr>
        <w:t>Малосеменовском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муниципальном образовании – это  регламентируемая  нормами  права  деятельность  органов  местного  самоуправления   поселения  и  участников  бюджетного  процесса  по  составлению  и  рассмотрению  проекта  местного  бюджета,  утверждению  и   исполнению  местного  бюджета,  а  также  по  контролю  за  его  исполнением.</w:t>
      </w:r>
    </w:p>
    <w:p w:rsidR="00CF135E" w:rsidRPr="00A76BE0" w:rsidRDefault="00CF135E" w:rsidP="00886E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3. Бюджетный  процесс  в </w:t>
      </w:r>
      <w:r w:rsidR="00A57911" w:rsidRPr="00A76BE0">
        <w:rPr>
          <w:rFonts w:ascii="Times New Roman" w:hAnsi="Times New Roman" w:cs="Times New Roman"/>
          <w:sz w:val="28"/>
          <w:szCs w:val="28"/>
        </w:rPr>
        <w:t>Малосеменовском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муниципальном образовании осуществляется  в  соответствии  с  Бюджетным  кодексом  Российской Федерации,  Федер</w:t>
      </w:r>
      <w:r w:rsidR="00A8393E" w:rsidRPr="00A76BE0">
        <w:rPr>
          <w:rFonts w:ascii="Times New Roman" w:hAnsi="Times New Roman" w:cs="Times New Roman"/>
          <w:sz w:val="28"/>
          <w:szCs w:val="28"/>
        </w:rPr>
        <w:t xml:space="preserve">альным  законом  от   6 </w:t>
      </w:r>
      <w:r w:rsidRPr="00A76BE0">
        <w:rPr>
          <w:rFonts w:ascii="Times New Roman" w:hAnsi="Times New Roman" w:cs="Times New Roman"/>
          <w:sz w:val="28"/>
          <w:szCs w:val="28"/>
        </w:rPr>
        <w:t xml:space="preserve">октября  2003  года  №131 –ФЗ «Об общих  принципах  организации  местного  самоуправления  в  Российской  Федерации»,  бюджетным  законодательством Саратовской  области,  Уставом  </w:t>
      </w:r>
      <w:r w:rsidR="00A57911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="00886E7B" w:rsidRPr="00A76B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6E7B" w:rsidRPr="00A76BE0">
        <w:rPr>
          <w:color w:val="000000"/>
          <w:sz w:val="28"/>
          <w:szCs w:val="28"/>
        </w:rPr>
        <w:t xml:space="preserve"> </w:t>
      </w:r>
      <w:r w:rsidR="00886E7B" w:rsidRPr="00A76BE0">
        <w:rPr>
          <w:rFonts w:ascii="PT Astra Serif" w:hAnsi="PT Astra Serif"/>
          <w:color w:val="000000"/>
          <w:sz w:val="28"/>
          <w:szCs w:val="28"/>
        </w:rPr>
        <w:t>Балашовского муниципального района Саратовской области</w:t>
      </w:r>
      <w:r w:rsidRPr="00A76BE0">
        <w:rPr>
          <w:rFonts w:ascii="Times New Roman" w:hAnsi="Times New Roman" w:cs="Times New Roman"/>
          <w:sz w:val="28"/>
          <w:szCs w:val="28"/>
        </w:rPr>
        <w:t>,   настоящим  положением,  иными  муниципальными  правовыми  актами  органов  местного  самоуправления  поселения.</w:t>
      </w:r>
    </w:p>
    <w:p w:rsidR="00CF135E" w:rsidRPr="00A76BE0" w:rsidRDefault="00CF135E" w:rsidP="00CF135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A76BE0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>Раздел 2. Участники бюджетного процесса и их полномочия</w:t>
      </w:r>
    </w:p>
    <w:p w:rsidR="00CF135E" w:rsidRPr="00A76BE0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Pr="00A76BE0" w:rsidRDefault="00CF135E" w:rsidP="002A1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>Статья  3.  Участники  бюджетного  процесса</w:t>
      </w:r>
    </w:p>
    <w:p w:rsidR="00CF135E" w:rsidRPr="00A76BE0" w:rsidRDefault="00CF135E" w:rsidP="002A1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Участниками  бюджетного  процесса  являются:</w:t>
      </w:r>
    </w:p>
    <w:p w:rsidR="00CF135E" w:rsidRPr="00A76BE0" w:rsidRDefault="00CF135E" w:rsidP="002A1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-  Совет </w:t>
      </w:r>
      <w:r w:rsidR="00A57911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;</w:t>
      </w:r>
    </w:p>
    <w:p w:rsidR="00CF135E" w:rsidRPr="00A76BE0" w:rsidRDefault="00CF135E" w:rsidP="002A1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-  Глава </w:t>
      </w:r>
      <w:r w:rsidR="00A57911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образования;</w:t>
      </w:r>
    </w:p>
    <w:p w:rsidR="00CF135E" w:rsidRPr="00A76BE0" w:rsidRDefault="00CF135E" w:rsidP="002A1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-  администрация </w:t>
      </w:r>
      <w:r w:rsidR="00A57911" w:rsidRPr="00A76BE0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 w:rsidRPr="00A76BE0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CF135E" w:rsidRPr="00A76BE0" w:rsidRDefault="00CF135E" w:rsidP="002A1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  главные  распорядители  бюджетных  средств;</w:t>
      </w:r>
    </w:p>
    <w:p w:rsidR="00CF135E" w:rsidRPr="00A76BE0" w:rsidRDefault="00CF135E" w:rsidP="002A1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-  иные  органы,  на  которые  законодательством  Российской  Федерации,  Саратовской  области  и  правовыми  актами  местного  самоуправления  возложены  бюджетные  полномочия; </w:t>
      </w:r>
    </w:p>
    <w:p w:rsidR="00886E7B" w:rsidRPr="00A76BE0" w:rsidRDefault="00886E7B" w:rsidP="002A1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A76BE0" w:rsidRDefault="00CF135E" w:rsidP="00C85CE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>Статья  4.  Бюджетные  полномочия  представительного  органа  поселения</w:t>
      </w:r>
    </w:p>
    <w:p w:rsidR="00CF135E" w:rsidRPr="00A76BE0" w:rsidRDefault="00CF135E" w:rsidP="00886E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57911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осуществляет  следующие  бюджетные  полномочия:</w:t>
      </w:r>
    </w:p>
    <w:p w:rsidR="00CF135E" w:rsidRPr="00A76BE0" w:rsidRDefault="00886E7B" w:rsidP="002A1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</w:t>
      </w:r>
      <w:r w:rsidR="00CF135E" w:rsidRPr="00A76BE0">
        <w:rPr>
          <w:rFonts w:ascii="Times New Roman" w:hAnsi="Times New Roman" w:cs="Times New Roman"/>
          <w:sz w:val="28"/>
          <w:szCs w:val="28"/>
        </w:rPr>
        <w:t>утверждает местный бюджет  и отчет о его исполнении, вносит изменения и дополнения в местный бюджет;</w:t>
      </w:r>
    </w:p>
    <w:p w:rsidR="00CF135E" w:rsidRPr="00A76BE0" w:rsidRDefault="00886E7B" w:rsidP="00B6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</w:t>
      </w:r>
      <w:r w:rsidR="00CF135E" w:rsidRPr="00A76BE0">
        <w:rPr>
          <w:rFonts w:ascii="Times New Roman" w:hAnsi="Times New Roman" w:cs="Times New Roman"/>
          <w:sz w:val="28"/>
          <w:szCs w:val="28"/>
        </w:rPr>
        <w:t>принимает  планы  и  программы  развития  муниципального  образования,  утверждает  отчеты  об  их  исполнении;</w:t>
      </w:r>
    </w:p>
    <w:p w:rsidR="00CF135E" w:rsidRPr="00A76BE0" w:rsidRDefault="00886E7B" w:rsidP="00B6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</w:t>
      </w:r>
      <w:r w:rsidR="00CF135E" w:rsidRPr="00A76BE0">
        <w:rPr>
          <w:rFonts w:ascii="Times New Roman" w:hAnsi="Times New Roman" w:cs="Times New Roman"/>
          <w:sz w:val="28"/>
          <w:szCs w:val="28"/>
        </w:rPr>
        <w:t>устанавливает  и  отменяет  местные  налоги  и  сборы  в  соответствии  с  действующим  законодательством;</w:t>
      </w:r>
    </w:p>
    <w:p w:rsidR="00CF135E" w:rsidRPr="00A76BE0" w:rsidRDefault="00886E7B" w:rsidP="00CF135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</w:t>
      </w:r>
      <w:r w:rsidR="00CF135E" w:rsidRPr="00A76BE0">
        <w:rPr>
          <w:rFonts w:ascii="Times New Roman" w:hAnsi="Times New Roman" w:cs="Times New Roman"/>
          <w:sz w:val="28"/>
          <w:szCs w:val="28"/>
        </w:rPr>
        <w:t xml:space="preserve">устанавливает налоговые льготы по местным налогам;  </w:t>
      </w:r>
    </w:p>
    <w:p w:rsidR="00886E7B" w:rsidRPr="00A76BE0" w:rsidRDefault="00886E7B" w:rsidP="00B6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F135E" w:rsidRPr="00A76BE0">
        <w:rPr>
          <w:rFonts w:ascii="Times New Roman" w:hAnsi="Times New Roman" w:cs="Times New Roman"/>
          <w:sz w:val="28"/>
          <w:szCs w:val="28"/>
        </w:rPr>
        <w:t>рассматривает  и  утверждает  проект  местного  бюджета, представленный  местной  администрацией;</w:t>
      </w:r>
    </w:p>
    <w:p w:rsidR="00CF135E" w:rsidRPr="00A76BE0" w:rsidRDefault="00886E7B" w:rsidP="00B6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</w:t>
      </w:r>
      <w:r w:rsidR="00CF135E" w:rsidRPr="00A76BE0">
        <w:rPr>
          <w:rFonts w:ascii="Times New Roman" w:hAnsi="Times New Roman" w:cs="Times New Roman"/>
          <w:sz w:val="28"/>
          <w:szCs w:val="28"/>
        </w:rPr>
        <w:t>осуществляет  контроль  за  исполнением  местного  бюджета  в  порядке,  установленном  настоящим  Положением;</w:t>
      </w:r>
    </w:p>
    <w:p w:rsidR="00CF135E" w:rsidRPr="00A76BE0" w:rsidRDefault="00886E7B" w:rsidP="00B6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</w:t>
      </w:r>
      <w:r w:rsidR="00CF135E" w:rsidRPr="00A76BE0">
        <w:rPr>
          <w:rFonts w:ascii="Times New Roman" w:hAnsi="Times New Roman" w:cs="Times New Roman"/>
          <w:sz w:val="28"/>
          <w:szCs w:val="28"/>
        </w:rPr>
        <w:t>устанавливает  порядок  ведения  реестра  расходных  обязательств  муниципального  образования;</w:t>
      </w:r>
    </w:p>
    <w:p w:rsidR="00CF135E" w:rsidRPr="00A76BE0" w:rsidRDefault="00886E7B" w:rsidP="00B6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</w:t>
      </w:r>
      <w:r w:rsidR="00CF135E" w:rsidRPr="00A76BE0">
        <w:rPr>
          <w:rFonts w:ascii="Times New Roman" w:hAnsi="Times New Roman" w:cs="Times New Roman"/>
          <w:sz w:val="28"/>
          <w:szCs w:val="28"/>
        </w:rPr>
        <w:t>осуществляет  иные  бюджетные  полномочия  в  соо</w:t>
      </w:r>
      <w:r w:rsidR="003D7BA7" w:rsidRPr="00A76BE0">
        <w:rPr>
          <w:rFonts w:ascii="Times New Roman" w:hAnsi="Times New Roman" w:cs="Times New Roman"/>
          <w:sz w:val="28"/>
          <w:szCs w:val="28"/>
        </w:rPr>
        <w:t>тветствии  с  законодательством;</w:t>
      </w:r>
    </w:p>
    <w:p w:rsidR="003D7BA7" w:rsidRPr="00A76BE0" w:rsidRDefault="00886E7B" w:rsidP="00B6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</w:t>
      </w:r>
      <w:r w:rsidR="003D7BA7" w:rsidRPr="00A76BE0">
        <w:rPr>
          <w:rFonts w:ascii="Times New Roman" w:hAnsi="Times New Roman" w:cs="Times New Roman"/>
          <w:sz w:val="28"/>
          <w:szCs w:val="28"/>
        </w:rPr>
        <w:t>устанавливает порядок принятия решений о предоставлении из местного бюджета бюджетных инвестиций юридическим лицам, не являющимся муниципальными учреждениями или муниципальными предприятиями;</w:t>
      </w:r>
    </w:p>
    <w:p w:rsidR="003D7BA7" w:rsidRPr="00A76BE0" w:rsidRDefault="00886E7B" w:rsidP="00B6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</w:t>
      </w:r>
      <w:r w:rsidR="003D7BA7" w:rsidRPr="00A76BE0">
        <w:rPr>
          <w:rFonts w:ascii="Times New Roman" w:hAnsi="Times New Roman" w:cs="Times New Roman"/>
          <w:sz w:val="28"/>
          <w:szCs w:val="28"/>
        </w:rPr>
        <w:t>устанавливает порядок привлечения остатков средств на казначейских счетах для осуществления и отражения финансовых операций в соответствии с ч.10 ст.236.1 БК РФ, а также возврата привлеченных средств.</w:t>
      </w:r>
    </w:p>
    <w:p w:rsidR="00B66629" w:rsidRPr="00A76BE0" w:rsidRDefault="00B66629" w:rsidP="00CF135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A76BE0" w:rsidRDefault="00CF135E" w:rsidP="00886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 xml:space="preserve">Статья  5. Бюджетные  полномочия  главы  </w:t>
      </w:r>
      <w:r w:rsidR="00A57911" w:rsidRPr="00A76BE0">
        <w:rPr>
          <w:rFonts w:ascii="Times New Roman" w:hAnsi="Times New Roman" w:cs="Times New Roman"/>
          <w:b/>
          <w:sz w:val="28"/>
          <w:szCs w:val="28"/>
        </w:rPr>
        <w:t xml:space="preserve">Малосеменовского </w:t>
      </w:r>
      <w:r w:rsidRPr="00A76BE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F135E" w:rsidRPr="00A76BE0" w:rsidRDefault="00CF135E" w:rsidP="00CF135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Глава</w:t>
      </w:r>
      <w:r w:rsidR="00A57911" w:rsidRPr="00A76BE0">
        <w:rPr>
          <w:rFonts w:ascii="Times New Roman" w:hAnsi="Times New Roman" w:cs="Times New Roman"/>
          <w:sz w:val="28"/>
          <w:szCs w:val="28"/>
        </w:rPr>
        <w:t xml:space="preserve"> Малосеменовского </w:t>
      </w:r>
      <w:r w:rsidRPr="00A76BE0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:rsidR="00CF135E" w:rsidRPr="00A76BE0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1) организует работу Совета </w:t>
      </w:r>
      <w:r w:rsidR="00A57911" w:rsidRPr="00A76BE0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 w:rsidRPr="00A76BE0">
        <w:rPr>
          <w:rFonts w:ascii="Times New Roman" w:hAnsi="Times New Roman" w:cs="Times New Roman"/>
          <w:sz w:val="28"/>
          <w:szCs w:val="28"/>
        </w:rPr>
        <w:t>муниципального образования по осуществлению бюджетного  процесса;</w:t>
      </w:r>
    </w:p>
    <w:p w:rsidR="00CF135E" w:rsidRPr="00A76BE0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2) подписывает  и  обнародует  решение  представительного  органа  поселения  об  утверждении  местного  бюджета,  об утверждении  отчета  об  исполнении  местного  бюджета;</w:t>
      </w:r>
    </w:p>
    <w:p w:rsidR="00CF135E" w:rsidRPr="00A76BE0" w:rsidRDefault="00CF135E" w:rsidP="00CF135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3) организует составление  проекта  местного  бюджета;</w:t>
      </w:r>
    </w:p>
    <w:p w:rsidR="00CF135E" w:rsidRPr="00A76BE0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4) вносит на  рассмотрение Совета </w:t>
      </w:r>
      <w:r w:rsidR="00A57911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проект  решения о бюджете  </w:t>
      </w:r>
      <w:r w:rsidR="00A57911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</w:t>
      </w:r>
      <w:r w:rsidR="00886E7B" w:rsidRPr="00A76BE0">
        <w:rPr>
          <w:rFonts w:ascii="Times New Roman" w:hAnsi="Times New Roman" w:cs="Times New Roman"/>
          <w:sz w:val="28"/>
          <w:szCs w:val="28"/>
        </w:rPr>
        <w:t>сельского поселения Балашовского муниципального района Саратовской области</w:t>
      </w:r>
      <w:r w:rsidRPr="00A76BE0">
        <w:rPr>
          <w:rFonts w:ascii="Times New Roman" w:hAnsi="Times New Roman" w:cs="Times New Roman"/>
          <w:sz w:val="28"/>
          <w:szCs w:val="28"/>
        </w:rPr>
        <w:t xml:space="preserve"> с необходимыми  документами и материалами, а  также  отчет  об  исполнении  местного  бюджета;</w:t>
      </w:r>
    </w:p>
    <w:p w:rsidR="00CF135E" w:rsidRPr="00A76BE0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5) вносит в Совет </w:t>
      </w:r>
      <w:r w:rsidR="00A57911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предложения  по  установлению,  изменению,  отмене   местных  налогов  и  сборов,  введению  и  отмене  налоговых  льгот  по  местным  налогам;</w:t>
      </w:r>
    </w:p>
    <w:p w:rsidR="00CF135E" w:rsidRPr="00A76BE0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6)  подписывает  и направляет   заключения  на  проекты  решений Совета </w:t>
      </w:r>
      <w:r w:rsidR="00A57911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предусматривающих  установление,  изменение  и  отмену  местных  налогов  и  сборов,  введение  налоговых  льгот  по местным  налогам,  осуществление  расходов  из местного  бюджета;</w:t>
      </w:r>
    </w:p>
    <w:p w:rsidR="00CF135E" w:rsidRPr="00A76BE0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7) организует  исполнение  бюджета   </w:t>
      </w:r>
      <w:r w:rsidR="00A57911" w:rsidRPr="00A76BE0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 w:rsidR="00003B88" w:rsidRPr="00A76BE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76BE0">
        <w:rPr>
          <w:rFonts w:ascii="Times New Roman" w:hAnsi="Times New Roman" w:cs="Times New Roman"/>
          <w:sz w:val="28"/>
          <w:szCs w:val="28"/>
        </w:rPr>
        <w:t xml:space="preserve"> </w:t>
      </w:r>
      <w:r w:rsidR="00886E7B" w:rsidRPr="00A76BE0">
        <w:rPr>
          <w:rFonts w:ascii="Times New Roman" w:hAnsi="Times New Roman" w:cs="Times New Roman"/>
          <w:sz w:val="28"/>
          <w:szCs w:val="28"/>
        </w:rPr>
        <w:t>Балашовского муниципального района Саратовской области</w:t>
      </w:r>
      <w:r w:rsidRPr="00A76BE0">
        <w:rPr>
          <w:rFonts w:ascii="Times New Roman" w:hAnsi="Times New Roman" w:cs="Times New Roman"/>
          <w:sz w:val="28"/>
          <w:szCs w:val="28"/>
        </w:rPr>
        <w:t>;</w:t>
      </w:r>
    </w:p>
    <w:p w:rsidR="00CF135E" w:rsidRPr="00A76BE0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8) распоряжается  финансовыми  ресурсами  </w:t>
      </w:r>
      <w:r w:rsidR="00A57911" w:rsidRPr="00A76BE0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 w:rsidRPr="00A76BE0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CF135E" w:rsidRPr="00A76BE0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9) несет  ответственность  за исполнение  местного  бюджета  в  соответствии с  федеральными  законами, законами  Саратовской  области, уставом  </w:t>
      </w:r>
      <w:r w:rsidR="00A57911" w:rsidRPr="00A76BE0">
        <w:rPr>
          <w:rFonts w:ascii="Times New Roman" w:hAnsi="Times New Roman" w:cs="Times New Roman"/>
          <w:sz w:val="28"/>
          <w:szCs w:val="28"/>
        </w:rPr>
        <w:lastRenderedPageBreak/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 решениями Совета  </w:t>
      </w:r>
      <w:r w:rsidR="00A57911" w:rsidRPr="00A76BE0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 w:rsidRPr="00A76BE0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CF135E" w:rsidRPr="00A76BE0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A57911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 осуществляет  иные  бюджетные  полномочия  в  соответствии  с  Бюджетным  кодексом  Российской Федерации и  настоящим Положением.</w:t>
      </w:r>
    </w:p>
    <w:p w:rsidR="00CF135E" w:rsidRPr="00A76BE0" w:rsidRDefault="00C64E55" w:rsidP="00C64E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35E" w:rsidRPr="00A76BE0">
        <w:rPr>
          <w:rFonts w:ascii="Times New Roman" w:hAnsi="Times New Roman" w:cs="Times New Roman"/>
          <w:b/>
          <w:sz w:val="28"/>
          <w:szCs w:val="28"/>
        </w:rPr>
        <w:t xml:space="preserve">Статья 6.  Бюджетные полномочия администрации  </w:t>
      </w:r>
      <w:r w:rsidR="00A57911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="00A57911" w:rsidRPr="00A76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35E" w:rsidRPr="00A76BE0"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</w:p>
    <w:p w:rsidR="00CF135E" w:rsidRPr="00A76BE0" w:rsidRDefault="00CF135E" w:rsidP="00DE62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1. Местная  администрация  осуществляет  следующие  бюджетные  </w:t>
      </w:r>
      <w:r w:rsidR="00DE6200" w:rsidRPr="00A76BE0">
        <w:rPr>
          <w:rFonts w:ascii="Times New Roman" w:hAnsi="Times New Roman" w:cs="Times New Roman"/>
          <w:sz w:val="28"/>
          <w:szCs w:val="28"/>
        </w:rPr>
        <w:t xml:space="preserve">      </w:t>
      </w:r>
      <w:r w:rsidRPr="00A76BE0">
        <w:rPr>
          <w:rFonts w:ascii="Times New Roman" w:hAnsi="Times New Roman" w:cs="Times New Roman"/>
          <w:sz w:val="28"/>
          <w:szCs w:val="28"/>
        </w:rPr>
        <w:t>полномочия:</w:t>
      </w:r>
      <w:r w:rsidR="002F7229" w:rsidRPr="00A76BE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135E" w:rsidRPr="00A76BE0" w:rsidRDefault="00886E7B" w:rsidP="00C6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</w:t>
      </w:r>
      <w:r w:rsidR="00CF135E" w:rsidRPr="00A76BE0">
        <w:rPr>
          <w:rFonts w:ascii="Times New Roman" w:hAnsi="Times New Roman" w:cs="Times New Roman"/>
          <w:sz w:val="28"/>
          <w:szCs w:val="28"/>
        </w:rPr>
        <w:t xml:space="preserve">организует  составление  программы  социально-экономического развития </w:t>
      </w:r>
      <w:r w:rsidR="000418FC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="00CF135E"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перспективного  финансового  плана, проекта  местного  бюджета  на  очередной  финансовый  год</w:t>
      </w:r>
      <w:r w:rsidR="000D3996" w:rsidRPr="00A76BE0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CF135E" w:rsidRPr="00A76BE0">
        <w:rPr>
          <w:rFonts w:ascii="Times New Roman" w:hAnsi="Times New Roman" w:cs="Times New Roman"/>
          <w:sz w:val="28"/>
          <w:szCs w:val="28"/>
        </w:rPr>
        <w:t>;</w:t>
      </w:r>
    </w:p>
    <w:p w:rsidR="00CF135E" w:rsidRPr="00A76BE0" w:rsidRDefault="0022278C" w:rsidP="00886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</w:t>
      </w:r>
      <w:r w:rsidR="00CF135E" w:rsidRPr="00A76BE0">
        <w:rPr>
          <w:rFonts w:ascii="Times New Roman" w:hAnsi="Times New Roman" w:cs="Times New Roman"/>
          <w:sz w:val="28"/>
          <w:szCs w:val="28"/>
        </w:rPr>
        <w:t xml:space="preserve">составляет  проект  местного бюджета, исполняет  местный  бюджет,  </w:t>
      </w:r>
      <w:r w:rsidR="00DE6200" w:rsidRPr="00A76BE0">
        <w:rPr>
          <w:rFonts w:ascii="Times New Roman" w:hAnsi="Times New Roman" w:cs="Times New Roman"/>
          <w:sz w:val="28"/>
          <w:szCs w:val="28"/>
        </w:rPr>
        <w:t xml:space="preserve">      </w:t>
      </w:r>
      <w:r w:rsidR="00CF135E" w:rsidRPr="00A76BE0">
        <w:rPr>
          <w:rFonts w:ascii="Times New Roman" w:hAnsi="Times New Roman" w:cs="Times New Roman"/>
          <w:sz w:val="28"/>
          <w:szCs w:val="28"/>
        </w:rPr>
        <w:t>осуществляет  контроль  за  его  исполнением,  составляет  отчет об  исполнении  местного  бюджета;</w:t>
      </w:r>
    </w:p>
    <w:p w:rsidR="00CF135E" w:rsidRPr="00A76BE0" w:rsidRDefault="0022278C" w:rsidP="00DE6200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</w:t>
      </w:r>
      <w:r w:rsidR="00CF135E" w:rsidRPr="00A76BE0">
        <w:rPr>
          <w:rFonts w:ascii="Times New Roman" w:hAnsi="Times New Roman" w:cs="Times New Roman"/>
          <w:sz w:val="28"/>
          <w:szCs w:val="28"/>
        </w:rPr>
        <w:t xml:space="preserve">исполняет  расходные  обязательства  </w:t>
      </w:r>
      <w:r w:rsidR="000418FC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="00CF135E"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F135E" w:rsidRPr="00A76BE0" w:rsidRDefault="0022278C" w:rsidP="00DE6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</w:t>
      </w:r>
      <w:r w:rsidR="00CF135E" w:rsidRPr="00A76BE0">
        <w:rPr>
          <w:rFonts w:ascii="Times New Roman" w:hAnsi="Times New Roman" w:cs="Times New Roman"/>
          <w:sz w:val="28"/>
          <w:szCs w:val="28"/>
        </w:rPr>
        <w:t>обеспечивает  перечисление  в  областной  бюджет  Саратовской  области  субвенции  в  случае, предусмотренном  статьей  142  Бюджетного кодекса  Российской Федерации и частью  5  статьи  60  Федерального  закона  от  6  октября 2003  года №131-ФЗ «Об общих  принципах  организации  местного  самоуправления  в  Российской  Федерации»</w:t>
      </w:r>
      <w:r w:rsidRPr="00A76BE0">
        <w:rPr>
          <w:rFonts w:ascii="Times New Roman" w:hAnsi="Times New Roman" w:cs="Times New Roman"/>
          <w:sz w:val="28"/>
          <w:szCs w:val="28"/>
        </w:rPr>
        <w:t>;</w:t>
      </w:r>
      <w:r w:rsidR="00CF135E" w:rsidRPr="00A76B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F135E" w:rsidRPr="00A76BE0" w:rsidRDefault="0022278C" w:rsidP="00DE6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</w:t>
      </w:r>
      <w:r w:rsidR="00CF135E" w:rsidRPr="00A76BE0">
        <w:rPr>
          <w:rFonts w:ascii="Times New Roman" w:hAnsi="Times New Roman" w:cs="Times New Roman"/>
          <w:sz w:val="28"/>
          <w:szCs w:val="28"/>
        </w:rPr>
        <w:t>представляет  отчеты  об  исполнении  местного  бюджета  в  федеральные  органы  исполнительной  власти  и (или) органы  государственной  власти  субъекта Российской  Федерации в  порядке, установленном  законодательством;</w:t>
      </w:r>
    </w:p>
    <w:p w:rsidR="00CF135E" w:rsidRPr="00A76BE0" w:rsidRDefault="0022278C" w:rsidP="00DE6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</w:t>
      </w:r>
      <w:r w:rsidR="00CF135E" w:rsidRPr="00A76BE0">
        <w:rPr>
          <w:rFonts w:ascii="Times New Roman" w:hAnsi="Times New Roman" w:cs="Times New Roman"/>
          <w:sz w:val="28"/>
          <w:szCs w:val="28"/>
        </w:rPr>
        <w:t>обеспечивает  жителям  муниципального  образования  возможность  ознакомиться  с  документами  и  сведениями, указанными  статье 3 настоящего Положения;</w:t>
      </w:r>
    </w:p>
    <w:p w:rsidR="0022278C" w:rsidRPr="00A76BE0" w:rsidRDefault="0022278C" w:rsidP="00DE6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</w:t>
      </w:r>
      <w:r w:rsidR="00CF135E" w:rsidRPr="00A76BE0">
        <w:rPr>
          <w:rFonts w:ascii="Times New Roman" w:hAnsi="Times New Roman" w:cs="Times New Roman"/>
          <w:sz w:val="28"/>
          <w:szCs w:val="28"/>
        </w:rPr>
        <w:t xml:space="preserve">осуществляет  иные  бюджетные  полномочия  в  соответствии с </w:t>
      </w:r>
      <w:r w:rsidR="00DE6200" w:rsidRPr="00A76BE0">
        <w:rPr>
          <w:rFonts w:ascii="Times New Roman" w:hAnsi="Times New Roman" w:cs="Times New Roman"/>
          <w:sz w:val="28"/>
          <w:szCs w:val="28"/>
        </w:rPr>
        <w:t xml:space="preserve"> </w:t>
      </w:r>
      <w:r w:rsidR="00CF135E" w:rsidRPr="00A76BE0">
        <w:rPr>
          <w:rFonts w:ascii="Times New Roman" w:hAnsi="Times New Roman" w:cs="Times New Roman"/>
          <w:sz w:val="28"/>
          <w:szCs w:val="28"/>
        </w:rPr>
        <w:t xml:space="preserve">законодательством.          </w:t>
      </w:r>
    </w:p>
    <w:p w:rsidR="00CF135E" w:rsidRPr="00A76BE0" w:rsidRDefault="00CF135E" w:rsidP="00DE6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CF135E" w:rsidRPr="00A76BE0" w:rsidRDefault="00CF135E" w:rsidP="002227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>Статья</w:t>
      </w:r>
      <w:r w:rsidR="00845674" w:rsidRPr="00A76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BE0">
        <w:rPr>
          <w:rFonts w:ascii="Times New Roman" w:hAnsi="Times New Roman" w:cs="Times New Roman"/>
          <w:b/>
          <w:sz w:val="28"/>
          <w:szCs w:val="28"/>
        </w:rPr>
        <w:t>7. Бюджетные полномочия главного распорядителя средств бюджета, главного администратора доходов бюджета, главного администратора источников финансирования дефицита бюджета.</w:t>
      </w:r>
    </w:p>
    <w:p w:rsidR="00D4395D" w:rsidRPr="00A76BE0" w:rsidRDefault="00D4395D" w:rsidP="002A7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674" w:rsidRPr="00A76BE0" w:rsidRDefault="00845674" w:rsidP="008456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BE0">
        <w:rPr>
          <w:rFonts w:ascii="Times New Roman" w:eastAsia="Times New Roman" w:hAnsi="Times New Roman" w:cs="Times New Roman"/>
          <w:color w:val="000000"/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845674" w:rsidRPr="00A76BE0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E0">
        <w:rPr>
          <w:rFonts w:ascii="Times New Roman" w:eastAsia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845674" w:rsidRPr="00A76BE0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E0">
        <w:rPr>
          <w:rFonts w:ascii="Times New Roman" w:eastAsia="Times New Roman" w:hAnsi="Times New Roman" w:cs="Times New Roman"/>
          <w:sz w:val="28"/>
          <w:szCs w:val="28"/>
        </w:rPr>
        <w:t>- формирует перечень подведомственных ему распорядителей и получателей бюджетных средств;</w:t>
      </w:r>
    </w:p>
    <w:p w:rsidR="00845674" w:rsidRPr="00A76BE0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E0">
        <w:rPr>
          <w:rFonts w:ascii="Times New Roman" w:eastAsia="Times New Roman" w:hAnsi="Times New Roman" w:cs="Times New Roman"/>
          <w:sz w:val="28"/>
          <w:szCs w:val="28"/>
        </w:rPr>
        <w:lastRenderedPageBreak/>
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845674" w:rsidRPr="00A76BE0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E0">
        <w:rPr>
          <w:rFonts w:ascii="Times New Roman" w:eastAsia="Times New Roman" w:hAnsi="Times New Roman" w:cs="Times New Roman"/>
          <w:sz w:val="28"/>
          <w:szCs w:val="28"/>
        </w:rPr>
        <w:t>- осуществляет планирование соответствующих расходов бюджета, составляет обоснования бюджетных ассигнований;</w:t>
      </w:r>
    </w:p>
    <w:p w:rsidR="00845674" w:rsidRPr="00A76BE0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E0">
        <w:rPr>
          <w:rFonts w:ascii="Times New Roman" w:eastAsia="Times New Roman" w:hAnsi="Times New Roman" w:cs="Times New Roman"/>
          <w:sz w:val="28"/>
          <w:szCs w:val="28"/>
        </w:rPr>
        <w:t>-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845674" w:rsidRPr="00A76BE0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E0">
        <w:rPr>
          <w:rFonts w:ascii="Times New Roman" w:eastAsia="Times New Roman" w:hAnsi="Times New Roman" w:cs="Times New Roman"/>
          <w:sz w:val="28"/>
          <w:szCs w:val="28"/>
        </w:rPr>
        <w:t>- вносит предложения по формированию и изменению лимитов бюджетных обязательств;</w:t>
      </w:r>
    </w:p>
    <w:p w:rsidR="00845674" w:rsidRPr="00A76BE0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E0">
        <w:rPr>
          <w:rFonts w:ascii="Times New Roman" w:eastAsia="Times New Roman" w:hAnsi="Times New Roman" w:cs="Times New Roman"/>
          <w:sz w:val="28"/>
          <w:szCs w:val="28"/>
        </w:rPr>
        <w:t>- вносит предложения по формированию и изменению сводной бюджетной росписи;</w:t>
      </w:r>
    </w:p>
    <w:p w:rsidR="00845674" w:rsidRPr="00A76BE0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E0">
        <w:rPr>
          <w:rFonts w:ascii="Times New Roman" w:eastAsia="Times New Roman" w:hAnsi="Times New Roman" w:cs="Times New Roman"/>
          <w:sz w:val="28"/>
          <w:szCs w:val="28"/>
        </w:rPr>
        <w:t>- определяет </w:t>
      </w:r>
      <w:hyperlink r:id="rId5" w:anchor="dst100455" w:history="1">
        <w:r w:rsidRPr="00A76BE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A76BE0">
        <w:rPr>
          <w:rFonts w:ascii="Times New Roman" w:eastAsia="Times New Roman" w:hAnsi="Times New Roman" w:cs="Times New Roman"/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845674" w:rsidRPr="00A76BE0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E0">
        <w:rPr>
          <w:rFonts w:ascii="Times New Roman" w:eastAsia="Times New Roman" w:hAnsi="Times New Roman" w:cs="Times New Roman"/>
          <w:sz w:val="28"/>
          <w:szCs w:val="28"/>
        </w:rPr>
        <w:t>- формирует и утверждает государственные (муниципальные) задания;</w:t>
      </w:r>
    </w:p>
    <w:p w:rsidR="00845674" w:rsidRPr="00A76BE0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E0">
        <w:rPr>
          <w:rFonts w:ascii="Times New Roman" w:eastAsia="Times New Roman" w:hAnsi="Times New Roman" w:cs="Times New Roman"/>
          <w:sz w:val="28"/>
          <w:szCs w:val="28"/>
        </w:rPr>
        <w:t>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845674" w:rsidRPr="00A76BE0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E0">
        <w:rPr>
          <w:rFonts w:ascii="Times New Roman" w:eastAsia="Times New Roman" w:hAnsi="Times New Roman" w:cs="Times New Roman"/>
          <w:sz w:val="28"/>
          <w:szCs w:val="28"/>
        </w:rPr>
        <w:t>- формирует бюджетную отчетность главного распорядителя бюджетных средств;</w:t>
      </w:r>
    </w:p>
    <w:p w:rsidR="00845674" w:rsidRPr="00A76BE0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E0">
        <w:rPr>
          <w:rFonts w:ascii="Times New Roman" w:eastAsia="Times New Roman" w:hAnsi="Times New Roman" w:cs="Times New Roman"/>
          <w:sz w:val="28"/>
          <w:szCs w:val="28"/>
        </w:rPr>
        <w:t>- отвечает соответственно от муниципального образования по денежным обязательствам подведомственных ему получателей бюджетных средств;</w:t>
      </w:r>
    </w:p>
    <w:p w:rsidR="00EA61E5" w:rsidRPr="00A76BE0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E0">
        <w:rPr>
          <w:rFonts w:ascii="Times New Roman" w:eastAsia="Times New Roman" w:hAnsi="Times New Roman" w:cs="Times New Roman"/>
          <w:sz w:val="28"/>
          <w:szCs w:val="28"/>
        </w:rPr>
        <w:t>-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845674" w:rsidRPr="00A76BE0" w:rsidRDefault="00845674" w:rsidP="00845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E0">
        <w:rPr>
          <w:rFonts w:ascii="Times New Roman" w:eastAsia="Times New Roman" w:hAnsi="Times New Roman" w:cs="Times New Roman"/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845674" w:rsidRPr="00A76BE0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E0">
        <w:rPr>
          <w:rFonts w:ascii="Times New Roman" w:eastAsia="Times New Roman" w:hAnsi="Times New Roman" w:cs="Times New Roman"/>
          <w:sz w:val="28"/>
          <w:szCs w:val="28"/>
        </w:rPr>
        <w:t>- осуществляет планирование соответствующих расходов бюджета;</w:t>
      </w:r>
    </w:p>
    <w:p w:rsidR="00845674" w:rsidRPr="00A76BE0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E0">
        <w:rPr>
          <w:rFonts w:ascii="Times New Roman" w:eastAsia="Times New Roman" w:hAnsi="Times New Roman" w:cs="Times New Roman"/>
          <w:sz w:val="28"/>
          <w:szCs w:val="28"/>
        </w:rPr>
        <w:t>-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845674" w:rsidRPr="00A76BE0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E0">
        <w:rPr>
          <w:rFonts w:ascii="Times New Roman" w:eastAsia="Times New Roman" w:hAnsi="Times New Roman" w:cs="Times New Roman"/>
          <w:sz w:val="28"/>
          <w:szCs w:val="28"/>
        </w:rPr>
        <w:t>-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845674" w:rsidRPr="00A76BE0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E0">
        <w:rPr>
          <w:rFonts w:ascii="Times New Roman" w:eastAsia="Times New Roman" w:hAnsi="Times New Roman" w:cs="Times New Roman"/>
          <w:sz w:val="28"/>
          <w:szCs w:val="28"/>
        </w:rPr>
        <w:t>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845674" w:rsidRPr="00A76BE0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E0">
        <w:rPr>
          <w:rFonts w:ascii="Times New Roman" w:eastAsia="Times New Roman" w:hAnsi="Times New Roman" w:cs="Times New Roman"/>
          <w:sz w:val="28"/>
          <w:szCs w:val="28"/>
        </w:rPr>
        <w:t>-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845674" w:rsidRPr="00A76BE0" w:rsidRDefault="00845674" w:rsidP="00845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E0">
        <w:rPr>
          <w:rFonts w:ascii="Times New Roman" w:eastAsia="Times New Roman" w:hAnsi="Times New Roman" w:cs="Times New Roman"/>
          <w:sz w:val="28"/>
          <w:szCs w:val="28"/>
        </w:rPr>
        <w:t>3. Главный распорядитель средств выступает в суде соответственно от имени муниципального образования в качестве представителя ответчика по </w:t>
      </w:r>
      <w:hyperlink r:id="rId6" w:history="1">
        <w:r w:rsidRPr="00A76BE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искам</w:t>
        </w:r>
      </w:hyperlink>
      <w:r w:rsidRPr="00A76BE0">
        <w:rPr>
          <w:rFonts w:ascii="Times New Roman" w:eastAsia="Times New Roman" w:hAnsi="Times New Roman" w:cs="Times New Roman"/>
          <w:sz w:val="28"/>
          <w:szCs w:val="28"/>
        </w:rPr>
        <w:t> к муниципальному образованию:</w:t>
      </w:r>
    </w:p>
    <w:p w:rsidR="00845674" w:rsidRPr="00A76BE0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E0">
        <w:rPr>
          <w:rFonts w:ascii="Times New Roman" w:eastAsia="Times New Roman" w:hAnsi="Times New Roman" w:cs="Times New Roman"/>
          <w:sz w:val="28"/>
          <w:szCs w:val="28"/>
        </w:rPr>
        <w:lastRenderedPageBreak/>
        <w:t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государственной власти, органов местного самоуправления, не соответствующих закону или иному правовому акту;</w:t>
      </w:r>
    </w:p>
    <w:p w:rsidR="00845674" w:rsidRPr="00A76BE0" w:rsidRDefault="00845674" w:rsidP="00845674">
      <w:pPr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76BE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76BE0">
        <w:rPr>
          <w:rFonts w:ascii="Times New Roman" w:hAnsi="Times New Roman" w:cs="Times New Roman"/>
          <w:bCs/>
          <w:sz w:val="28"/>
          <w:szCs w:val="28"/>
        </w:rPr>
        <w:t xml:space="preserve"> по иным искам к 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образования.</w:t>
      </w:r>
    </w:p>
    <w:p w:rsidR="00845674" w:rsidRPr="00A76BE0" w:rsidRDefault="00845674" w:rsidP="0084567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BE0">
        <w:rPr>
          <w:rFonts w:ascii="Times New Roman" w:hAnsi="Times New Roman" w:cs="Times New Roman"/>
          <w:bCs/>
          <w:sz w:val="28"/>
          <w:szCs w:val="28"/>
        </w:rPr>
        <w:t>3.1. Главный распорядитель средств бюджета муниципального образования выступает в суде соответственно от имени  муниципального образования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соответственно казны муниципального образования.</w:t>
      </w:r>
    </w:p>
    <w:p w:rsidR="00CF135E" w:rsidRPr="00A76BE0" w:rsidRDefault="00CF135E" w:rsidP="00CF1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35E" w:rsidRPr="00A76BE0" w:rsidRDefault="00CF135E" w:rsidP="00D43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>Раздел 3. Организация бюджетного процесса</w:t>
      </w:r>
    </w:p>
    <w:p w:rsidR="00D4395D" w:rsidRPr="00A76BE0" w:rsidRDefault="00D4395D" w:rsidP="00D43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A76BE0" w:rsidRDefault="00CF135E" w:rsidP="001765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 xml:space="preserve">Статья 8. Подготовка проекта </w:t>
      </w:r>
      <w:r w:rsidR="00B52A51" w:rsidRPr="00A76BE0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A76BE0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0418FC" w:rsidRPr="00A76BE0">
        <w:rPr>
          <w:rFonts w:ascii="Times New Roman" w:hAnsi="Times New Roman" w:cs="Times New Roman"/>
          <w:b/>
          <w:sz w:val="28"/>
          <w:szCs w:val="28"/>
        </w:rPr>
        <w:t xml:space="preserve">Малосеменовского </w:t>
      </w:r>
      <w:r w:rsidR="0022278C" w:rsidRPr="00A76BE0">
        <w:rPr>
          <w:rFonts w:ascii="Times New Roman" w:hAnsi="Times New Roman" w:cs="Times New Roman"/>
          <w:b/>
          <w:sz w:val="28"/>
          <w:szCs w:val="28"/>
        </w:rPr>
        <w:t>сельского поселения Балашовского муниципального района Саратовской области</w:t>
      </w:r>
    </w:p>
    <w:p w:rsidR="0022278C" w:rsidRPr="00A76BE0" w:rsidRDefault="0022278C" w:rsidP="001765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35E" w:rsidRPr="00A76BE0" w:rsidRDefault="00CF135E" w:rsidP="0017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ab/>
      </w:r>
      <w:r w:rsidRPr="00A76BE0">
        <w:rPr>
          <w:rFonts w:ascii="Times New Roman" w:hAnsi="Times New Roman" w:cs="Times New Roman"/>
          <w:sz w:val="28"/>
          <w:szCs w:val="28"/>
        </w:rPr>
        <w:t xml:space="preserve">1. Решение  о  начале  работы  над  составлением  проекта  местного  бюджета  принимает  Глава  местной  администрации  </w:t>
      </w:r>
      <w:r w:rsidR="000418FC" w:rsidRPr="00A76BE0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 w:rsidRPr="00A76B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не  позднее ,чем  за 6  месяцев  до  начала  соответствующего  финансового  года.  На основании  этого  решения  местная  администрация  организует  поэтапную  работу  по  составлению  проекта  местного  бюджета  в  порядке  и  в  сроки,  определенные  Главой  муниципального  образования.  </w:t>
      </w:r>
    </w:p>
    <w:p w:rsidR="0022278C" w:rsidRPr="00A76BE0" w:rsidRDefault="0022278C" w:rsidP="0017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78C" w:rsidRPr="00A76BE0" w:rsidRDefault="00CF135E" w:rsidP="002227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E35EB" w:rsidRPr="00A76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BE0">
        <w:rPr>
          <w:rFonts w:ascii="Times New Roman" w:hAnsi="Times New Roman" w:cs="Times New Roman"/>
          <w:b/>
          <w:sz w:val="28"/>
          <w:szCs w:val="28"/>
        </w:rPr>
        <w:t xml:space="preserve">9. Составление проекта </w:t>
      </w:r>
      <w:r w:rsidR="00805ADF" w:rsidRPr="00A76BE0">
        <w:rPr>
          <w:rFonts w:ascii="Times New Roman" w:hAnsi="Times New Roman" w:cs="Times New Roman"/>
          <w:b/>
          <w:sz w:val="28"/>
          <w:szCs w:val="28"/>
        </w:rPr>
        <w:t xml:space="preserve">местного бюджета </w:t>
      </w:r>
      <w:r w:rsidR="000418FC" w:rsidRPr="00A76BE0">
        <w:rPr>
          <w:rFonts w:ascii="Times New Roman" w:hAnsi="Times New Roman" w:cs="Times New Roman"/>
          <w:b/>
          <w:sz w:val="28"/>
          <w:szCs w:val="28"/>
        </w:rPr>
        <w:t xml:space="preserve">Малосеменовского </w:t>
      </w:r>
      <w:r w:rsidR="0022278C" w:rsidRPr="00A76BE0">
        <w:rPr>
          <w:rFonts w:ascii="Times New Roman" w:hAnsi="Times New Roman" w:cs="Times New Roman"/>
          <w:b/>
          <w:sz w:val="28"/>
          <w:szCs w:val="28"/>
        </w:rPr>
        <w:t>сельского поселения Балашовского муниципального района Саратовской области</w:t>
      </w:r>
    </w:p>
    <w:p w:rsidR="00CF135E" w:rsidRPr="00A76BE0" w:rsidRDefault="00CF135E" w:rsidP="00222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ab/>
      </w:r>
      <w:r w:rsidRPr="00A76BE0">
        <w:rPr>
          <w:rFonts w:ascii="Times New Roman" w:hAnsi="Times New Roman" w:cs="Times New Roman"/>
          <w:sz w:val="28"/>
          <w:szCs w:val="28"/>
        </w:rPr>
        <w:t xml:space="preserve">1. Составление проекта местного бюджета - исключительная прерогатива </w:t>
      </w:r>
      <w:r w:rsidR="0017650D" w:rsidRPr="00A76BE0">
        <w:rPr>
          <w:rFonts w:ascii="Times New Roman" w:hAnsi="Times New Roman" w:cs="Times New Roman"/>
          <w:sz w:val="28"/>
          <w:szCs w:val="28"/>
        </w:rPr>
        <w:t xml:space="preserve">  </w:t>
      </w:r>
      <w:r w:rsidRPr="00A76B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18FC" w:rsidRPr="00A76BE0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 w:rsidRPr="00A76BE0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CF135E" w:rsidRPr="00A76BE0" w:rsidRDefault="00CF135E" w:rsidP="00222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2. Непосредственное  составлен</w:t>
      </w:r>
      <w:r w:rsidR="000E35EB" w:rsidRPr="00A76BE0">
        <w:rPr>
          <w:rFonts w:ascii="Times New Roman" w:hAnsi="Times New Roman" w:cs="Times New Roman"/>
          <w:sz w:val="28"/>
          <w:szCs w:val="28"/>
        </w:rPr>
        <w:t xml:space="preserve">ие  проекта  местного  бюджета  </w:t>
      </w:r>
      <w:r w:rsidRPr="00A76BE0">
        <w:rPr>
          <w:rFonts w:ascii="Times New Roman" w:hAnsi="Times New Roman" w:cs="Times New Roman"/>
          <w:sz w:val="28"/>
          <w:szCs w:val="28"/>
        </w:rPr>
        <w:t>осуществляет  специалист местной  администрации.</w:t>
      </w:r>
    </w:p>
    <w:p w:rsidR="00CF135E" w:rsidRPr="00A76BE0" w:rsidRDefault="00CF135E" w:rsidP="00222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lastRenderedPageBreak/>
        <w:t>3. Составление  проекта  местного  бюджета  основывается   на  прогнозе  социально-экономического  развития  поселения и основных направлениях бюджетной и налоговой политики.</w:t>
      </w:r>
    </w:p>
    <w:p w:rsidR="00CF135E" w:rsidRPr="00A76BE0" w:rsidRDefault="00CF135E" w:rsidP="00222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4. Решения Совета </w:t>
      </w:r>
      <w:r w:rsidR="000418FC" w:rsidRPr="00A76BE0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 w:rsidRPr="00A76B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о внесении изменений в решения Совета </w:t>
      </w:r>
      <w:r w:rsidR="000418FC" w:rsidRPr="00A76BE0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 w:rsidRPr="00A76BE0">
        <w:rPr>
          <w:rFonts w:ascii="Times New Roman" w:hAnsi="Times New Roman" w:cs="Times New Roman"/>
          <w:sz w:val="28"/>
          <w:szCs w:val="28"/>
        </w:rPr>
        <w:t>муниципального образования  о местных налогах</w:t>
      </w:r>
      <w:r w:rsidR="002E499A" w:rsidRPr="00A76BE0">
        <w:rPr>
          <w:rFonts w:ascii="Times New Roman" w:hAnsi="Times New Roman" w:cs="Times New Roman"/>
          <w:sz w:val="28"/>
          <w:szCs w:val="28"/>
        </w:rPr>
        <w:t>, 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  ставках</w:t>
      </w:r>
      <w:r w:rsidR="002E499A" w:rsidRPr="00A76BE0">
        <w:rPr>
          <w:rFonts w:ascii="Times New Roman" w:hAnsi="Times New Roman" w:cs="Times New Roman"/>
          <w:sz w:val="28"/>
          <w:szCs w:val="28"/>
        </w:rPr>
        <w:t xml:space="preserve"> и размерах платы за использование муниципального имущества, </w:t>
      </w:r>
      <w:r w:rsidRPr="00A76BE0">
        <w:rPr>
          <w:rFonts w:ascii="Times New Roman" w:hAnsi="Times New Roman" w:cs="Times New Roman"/>
          <w:sz w:val="28"/>
          <w:szCs w:val="28"/>
        </w:rPr>
        <w:t xml:space="preserve"> вступающие в силу в очередном финансовом году, должны быть приняты до </w:t>
      </w:r>
      <w:r w:rsidR="002E499A" w:rsidRPr="00A76BE0">
        <w:rPr>
          <w:rFonts w:ascii="Times New Roman" w:hAnsi="Times New Roman" w:cs="Times New Roman"/>
          <w:sz w:val="28"/>
          <w:szCs w:val="28"/>
        </w:rPr>
        <w:t xml:space="preserve"> дня внесения в Совет </w:t>
      </w:r>
      <w:r w:rsidR="000418FC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="002E499A"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проекта решения о местном бюджете на очередной финансовый год в сроки, установленные муниципальным правовым актом представительного органа муниципального образования.</w:t>
      </w:r>
    </w:p>
    <w:p w:rsidR="0022278C" w:rsidRPr="00A76BE0" w:rsidRDefault="0022278C" w:rsidP="00222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A76BE0" w:rsidRDefault="00CF135E" w:rsidP="002227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 xml:space="preserve">Статья 10. Внесение проекта местного бюджета  на рассмотрение в Совет </w:t>
      </w:r>
      <w:r w:rsidR="000418FC" w:rsidRPr="00A76BE0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образования.</w:t>
      </w:r>
    </w:p>
    <w:p w:rsidR="0022278C" w:rsidRPr="00A76BE0" w:rsidRDefault="0022278C" w:rsidP="00222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A76BE0" w:rsidRDefault="00CF135E" w:rsidP="00222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1. Проект решения о местном бюджете </w:t>
      </w:r>
      <w:r w:rsidR="000418FC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="0022278C" w:rsidRPr="00A76BE0">
        <w:rPr>
          <w:rFonts w:ascii="Times New Roman" w:hAnsi="Times New Roman" w:cs="Times New Roman"/>
          <w:sz w:val="28"/>
          <w:szCs w:val="28"/>
        </w:rPr>
        <w:t xml:space="preserve"> сельского поселения Балашовского муниципального района Саратовской области</w:t>
      </w:r>
      <w:r w:rsidRPr="00A76BE0">
        <w:rPr>
          <w:rFonts w:ascii="Times New Roman" w:hAnsi="Times New Roman" w:cs="Times New Roman"/>
          <w:sz w:val="28"/>
          <w:szCs w:val="28"/>
        </w:rPr>
        <w:t xml:space="preserve"> вносится на рассмотрение в Совет </w:t>
      </w:r>
      <w:r w:rsidR="000418FC" w:rsidRPr="00A76BE0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 w:rsidRPr="00A76BE0">
        <w:rPr>
          <w:rFonts w:ascii="Times New Roman" w:hAnsi="Times New Roman" w:cs="Times New Roman"/>
          <w:sz w:val="28"/>
          <w:szCs w:val="28"/>
        </w:rPr>
        <w:t>муниципального образования  Администрацией.</w:t>
      </w:r>
    </w:p>
    <w:p w:rsidR="00CF135E" w:rsidRPr="00A76BE0" w:rsidRDefault="00CF135E" w:rsidP="00222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2. Проект решения о местном бюджете считается внесенным в срок, если он доставлен в Совет </w:t>
      </w:r>
      <w:r w:rsidR="000418FC" w:rsidRPr="00A76BE0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 w:rsidRPr="00A76BE0">
        <w:rPr>
          <w:rFonts w:ascii="Times New Roman" w:hAnsi="Times New Roman" w:cs="Times New Roman"/>
          <w:sz w:val="28"/>
          <w:szCs w:val="28"/>
        </w:rPr>
        <w:t>муниципального образования  до 17 часов 15 ноября текущего года.</w:t>
      </w:r>
    </w:p>
    <w:p w:rsidR="0022278C" w:rsidRPr="00A76BE0" w:rsidRDefault="0022278C" w:rsidP="00222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78C" w:rsidRPr="00A76BE0" w:rsidRDefault="00CF135E" w:rsidP="002227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 xml:space="preserve">Статья 11. Документы и материалы, представляемые в Совет Лесновского муниципального образования   одновременно с проектом решения о </w:t>
      </w:r>
      <w:r w:rsidR="004946FE" w:rsidRPr="00A76BE0">
        <w:rPr>
          <w:rFonts w:ascii="Times New Roman" w:hAnsi="Times New Roman" w:cs="Times New Roman"/>
          <w:b/>
          <w:sz w:val="28"/>
          <w:szCs w:val="28"/>
        </w:rPr>
        <w:t xml:space="preserve">местном </w:t>
      </w:r>
      <w:r w:rsidRPr="00A76BE0">
        <w:rPr>
          <w:rFonts w:ascii="Times New Roman" w:hAnsi="Times New Roman" w:cs="Times New Roman"/>
          <w:b/>
          <w:sz w:val="28"/>
          <w:szCs w:val="28"/>
        </w:rPr>
        <w:t xml:space="preserve">бюджете  </w:t>
      </w:r>
      <w:r w:rsidR="000418FC" w:rsidRPr="00A76BE0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r w:rsidR="0022278C" w:rsidRPr="00A76BE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Балашовского муниципального района Саратовской области</w:t>
      </w:r>
    </w:p>
    <w:p w:rsidR="00CF135E" w:rsidRPr="00A76BE0" w:rsidRDefault="00CF135E" w:rsidP="00222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A76BE0" w:rsidRDefault="00CF135E" w:rsidP="00222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местном бюджете должны быть внесены на рассмотрение Совета  </w:t>
      </w:r>
      <w:r w:rsidR="000418FC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документы и материалы, перечень которых установлен Бюджетным кодексом Российской Федерации:</w:t>
      </w:r>
    </w:p>
    <w:p w:rsidR="00CF135E" w:rsidRPr="00A76BE0" w:rsidRDefault="00CF135E" w:rsidP="0017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  С  проектом  решения  о  местном  бюджете  представляются  следующие  документы  и  материалы:</w:t>
      </w:r>
    </w:p>
    <w:p w:rsidR="00CF135E" w:rsidRPr="00A76BE0" w:rsidRDefault="00CF135E" w:rsidP="00176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-предварительные  итоги  социально-экономического  развития  поселения  за  истекший  период  текущего  года;</w:t>
      </w:r>
    </w:p>
    <w:p w:rsidR="00CF135E" w:rsidRPr="00A76BE0" w:rsidRDefault="00CF135E" w:rsidP="00B4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 план  социально-экономического  развития  поселения  на  предстоящий  финансовый  год;</w:t>
      </w:r>
    </w:p>
    <w:p w:rsidR="00CF135E" w:rsidRPr="00A76BE0" w:rsidRDefault="00CF135E" w:rsidP="00B4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 основные  направления  бюджетной  и  налоговой  политики  поселения  на  предстоящий  финансовый  год;</w:t>
      </w:r>
    </w:p>
    <w:p w:rsidR="00CF135E" w:rsidRPr="00A76BE0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 перспективный  финансовый  план;</w:t>
      </w:r>
    </w:p>
    <w:p w:rsidR="00CF135E" w:rsidRPr="00A76BE0" w:rsidRDefault="00CF135E" w:rsidP="00B47A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lastRenderedPageBreak/>
        <w:t>- оценка  ожидаемого  исполнения  местного  бюджета  в  текущем финансовом   году;</w:t>
      </w:r>
    </w:p>
    <w:p w:rsidR="00CF135E" w:rsidRPr="00A76BE0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 долгосрочные  муниципальные  целевые  программы;</w:t>
      </w:r>
    </w:p>
    <w:p w:rsidR="00CF135E" w:rsidRPr="00A76BE0" w:rsidRDefault="00CF135E" w:rsidP="00B4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 обоснование  и   расчеты  по  разделам,  группам  и  подгруппам  классификации  доходов,  по  разделам  и  подразделам  функциональной  классификации  расходов  местного  бюджета;</w:t>
      </w:r>
    </w:p>
    <w:p w:rsidR="00CF135E" w:rsidRPr="00A76BE0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  пояснительная  записка  по  проекту  решения  о   местном  бюджете;</w:t>
      </w:r>
    </w:p>
    <w:p w:rsidR="00CF135E" w:rsidRPr="00A76BE0" w:rsidRDefault="00CF135E" w:rsidP="00B4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 предложения  по  изменению  нормативных  правовых  актов органов  местного  самоуправления,  исполнение  которых  влечет  расходование  бюджетных  средств,  не  обеспеченных  реальными  источниками  финансирования  в  следующем  году,</w:t>
      </w:r>
    </w:p>
    <w:p w:rsidR="00CF135E" w:rsidRPr="00A76BE0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- иные документы и материалы.</w:t>
      </w:r>
    </w:p>
    <w:p w:rsidR="006E1815" w:rsidRPr="00A76BE0" w:rsidRDefault="006E1815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6E1815" w:rsidRPr="00A76BE0" w:rsidRDefault="00CF135E" w:rsidP="006E181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>Статья 12. Рассмотрение проекта</w:t>
      </w:r>
      <w:r w:rsidRPr="00A76BE0">
        <w:rPr>
          <w:rFonts w:ascii="Times New Roman" w:hAnsi="Times New Roman" w:cs="Times New Roman"/>
          <w:sz w:val="28"/>
          <w:szCs w:val="28"/>
        </w:rPr>
        <w:t xml:space="preserve"> </w:t>
      </w:r>
      <w:r w:rsidRPr="00A76BE0">
        <w:rPr>
          <w:rFonts w:ascii="Times New Roman" w:hAnsi="Times New Roman" w:cs="Times New Roman"/>
          <w:b/>
          <w:sz w:val="28"/>
          <w:szCs w:val="28"/>
        </w:rPr>
        <w:t xml:space="preserve">местного бюджета </w:t>
      </w:r>
    </w:p>
    <w:p w:rsidR="00CF135E" w:rsidRPr="00A76BE0" w:rsidRDefault="000418FC" w:rsidP="006E181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r w:rsidR="006E1815" w:rsidRPr="00A76B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2278C" w:rsidRPr="00A76BE0">
        <w:rPr>
          <w:rFonts w:ascii="Times New Roman" w:hAnsi="Times New Roman" w:cs="Times New Roman"/>
          <w:b/>
          <w:sz w:val="28"/>
          <w:szCs w:val="28"/>
        </w:rPr>
        <w:t>сельского поселения Балашовского муниципального района Саратовской области</w:t>
      </w:r>
    </w:p>
    <w:p w:rsidR="006E1815" w:rsidRPr="00A76BE0" w:rsidRDefault="006E1815" w:rsidP="006E1815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1. В течение суток со дня внесения Главой администрации проекта  решения о местном бюджете в Совет </w:t>
      </w:r>
      <w:r w:rsidR="000418FC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Глава </w:t>
      </w:r>
      <w:r w:rsidR="000418FC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образования направляет его в депутатскую комиссию , ответственную за рассмотрение местного бюджета (далее - комиссия по бюджету) для подготовки заключения о соответствии представленных документов и материалов  требованиям статьи 12 настоящего Положения.</w:t>
      </w: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2. При положительном заключении комиссии по бюджету Глава </w:t>
      </w:r>
      <w:r w:rsidR="000418FC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направляет в 3-х дневный срок проект решения на очередное заседание Совета </w:t>
      </w:r>
      <w:r w:rsidR="000418FC" w:rsidRPr="00A76BE0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 w:rsidRPr="00A76BE0">
        <w:rPr>
          <w:rFonts w:ascii="Times New Roman" w:hAnsi="Times New Roman" w:cs="Times New Roman"/>
          <w:sz w:val="28"/>
          <w:szCs w:val="28"/>
        </w:rPr>
        <w:t>муниципального образования .</w:t>
      </w:r>
    </w:p>
    <w:p w:rsidR="00CF135E" w:rsidRPr="00A76BE0" w:rsidRDefault="00CF135E" w:rsidP="006E1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При отрицательном заключении комиссии по бюджету Глава </w:t>
      </w:r>
      <w:r w:rsidR="000418FC" w:rsidRPr="00A76BE0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 w:rsidRPr="00A76B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возвращает проект решения о местном бюджете в Администрацию </w:t>
      </w:r>
      <w:r w:rsidR="000418FC" w:rsidRPr="00A76BE0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 w:rsidRPr="00A76B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на доработку. Доработанный проект решения со всеми необходимыми документами и материалами, предусмотренными статьей 12 настоящего Положения, должен быть представлен в Совет </w:t>
      </w:r>
      <w:r w:rsidR="000418FC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 10-ти дневный срок.</w:t>
      </w:r>
    </w:p>
    <w:p w:rsidR="00CF135E" w:rsidRPr="00A76BE0" w:rsidRDefault="00CF135E" w:rsidP="001765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3. Проект  решения о местном бюджете подлежит официальному опубликованию и по нему проводятся публичные слушания.</w:t>
      </w:r>
    </w:p>
    <w:p w:rsidR="00CF135E" w:rsidRPr="00A76BE0" w:rsidRDefault="00CF135E" w:rsidP="0017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Сроки опубликования проекта решения о местном бюджете и порядок проведения публичных слушаний определяется в соответствии с Уставом </w:t>
      </w:r>
      <w:r w:rsidR="000418FC" w:rsidRPr="00A76BE0">
        <w:rPr>
          <w:rFonts w:ascii="Times New Roman" w:hAnsi="Times New Roman" w:cs="Times New Roman"/>
          <w:sz w:val="28"/>
          <w:szCs w:val="28"/>
        </w:rPr>
        <w:t>Малосеменовскго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</w:t>
      </w:r>
      <w:r w:rsidR="006E1815" w:rsidRPr="00A76BE0">
        <w:rPr>
          <w:rFonts w:ascii="Times New Roman" w:hAnsi="Times New Roman" w:cs="Times New Roman"/>
          <w:sz w:val="28"/>
          <w:szCs w:val="28"/>
        </w:rPr>
        <w:t>сельского поселения Балашовского муниципального района Саратовской области</w:t>
      </w:r>
      <w:r w:rsidRPr="00A76BE0">
        <w:rPr>
          <w:rFonts w:ascii="Times New Roman" w:hAnsi="Times New Roman" w:cs="Times New Roman"/>
          <w:sz w:val="28"/>
          <w:szCs w:val="28"/>
        </w:rPr>
        <w:t>.</w:t>
      </w:r>
    </w:p>
    <w:p w:rsidR="006E1815" w:rsidRPr="00A76BE0" w:rsidRDefault="00CF135E" w:rsidP="00003B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E1815" w:rsidRPr="00A76BE0" w:rsidRDefault="00CF135E" w:rsidP="00003B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>Статья 13. Принятие проекта местного бюджета к рассмотрению</w:t>
      </w:r>
    </w:p>
    <w:p w:rsidR="00CF135E" w:rsidRPr="00A76BE0" w:rsidRDefault="00CF135E" w:rsidP="001765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lastRenderedPageBreak/>
        <w:t xml:space="preserve">Проект местного бюджета представляется  на заседание Совета </w:t>
      </w:r>
      <w:r w:rsidR="000418FC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Главой </w:t>
      </w:r>
      <w:r w:rsidR="00003B88" w:rsidRPr="00A76BE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76BE0">
        <w:rPr>
          <w:rFonts w:ascii="Times New Roman" w:hAnsi="Times New Roman" w:cs="Times New Roman"/>
          <w:sz w:val="28"/>
          <w:szCs w:val="28"/>
        </w:rPr>
        <w:t>.</w:t>
      </w:r>
    </w:p>
    <w:p w:rsidR="00003B88" w:rsidRPr="00A76BE0" w:rsidRDefault="00003B88" w:rsidP="0017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A76BE0" w:rsidRDefault="00CF135E" w:rsidP="00003B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Проект местного  бюджета после его представления принимается Советом </w:t>
      </w:r>
      <w:r w:rsidR="000418FC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 рассмотрению.</w:t>
      </w:r>
    </w:p>
    <w:p w:rsidR="006E1815" w:rsidRPr="00A76BE0" w:rsidRDefault="006E1815" w:rsidP="0017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A76BE0" w:rsidRDefault="00CF135E" w:rsidP="006E1815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>Статья 14. Принятие проекта местного бюджета</w:t>
      </w: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1. Проект решения местного бюджета должен быть рассмотрен на заседании Совета </w:t>
      </w:r>
      <w:r w:rsidR="000418FC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не позднее 25 декабря  года, предшествующего очередному финансовому году.</w:t>
      </w:r>
    </w:p>
    <w:p w:rsidR="00CF135E" w:rsidRPr="00A76BE0" w:rsidRDefault="00CF135E" w:rsidP="005007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2. Принятое Советом решение о местном бюджете подписывается Главой </w:t>
      </w:r>
      <w:r w:rsidR="000418FC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и обнародуется в срок, установленный Бюджетным кодексом Российской Федерации.</w:t>
      </w: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3. Действие решения о местном бюджете во времени определяется в соответствии с Бюджетным кодексом Российской Федерации.</w:t>
      </w:r>
    </w:p>
    <w:p w:rsidR="00CF135E" w:rsidRPr="00A76BE0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CF135E" w:rsidRPr="00A76BE0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>Раздел 4. Внесение изменений в решение о местном бюджете</w:t>
      </w:r>
    </w:p>
    <w:p w:rsidR="006E1815" w:rsidRPr="00A76BE0" w:rsidRDefault="006E1815" w:rsidP="00CF135E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A76BE0" w:rsidRDefault="00CF135E" w:rsidP="006E1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>Статья 15.  Внесение изменений в решение о местном бюджете</w:t>
      </w:r>
    </w:p>
    <w:p w:rsidR="006E1815" w:rsidRPr="00A76BE0" w:rsidRDefault="006E1815" w:rsidP="006E1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A76BE0" w:rsidRDefault="00CF135E" w:rsidP="005007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1. Администрация разрабатывает и представляет в Совет </w:t>
      </w:r>
      <w:r w:rsidR="000418FC" w:rsidRPr="00A76BE0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 w:rsidRPr="00A76B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проекты решений о внесении изменений в решение о местном бюджете  на текущий финансовый год по всем вопросам, являющимся предметом правового регулирования указанного решения. </w:t>
      </w: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2. Рассмотрение проекта решения о внесении изменений  в решение о местном бюджете  должно состояться на ближайшем заседании Совета депутатов.</w:t>
      </w:r>
    </w:p>
    <w:p w:rsidR="00CF135E" w:rsidRPr="00A76BE0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A76BE0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>Раздел 5. Порядок исполнения местного бюджета</w:t>
      </w:r>
    </w:p>
    <w:p w:rsidR="006E1815" w:rsidRPr="00A76BE0" w:rsidRDefault="00CF135E" w:rsidP="006E1815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Статья 16. Исполнение местного бюджета</w:t>
      </w:r>
    </w:p>
    <w:p w:rsidR="00CF135E" w:rsidRPr="00A76BE0" w:rsidRDefault="00CF135E" w:rsidP="006E1815">
      <w:pPr>
        <w:spacing w:after="0"/>
        <w:ind w:left="-143" w:firstLine="851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1. Исполнение местного бюджета обеспечивается Администрацией.</w:t>
      </w: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2. Исполнения местного бюджета организуется на основе сводной бюджетной росписи и кассового плана.</w:t>
      </w: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3. Местный бюджет  исполняется на основе единства кассы и подведомственности расходов.</w:t>
      </w:r>
    </w:p>
    <w:p w:rsidR="006E1815" w:rsidRPr="00A76BE0" w:rsidRDefault="006E1815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A76BE0" w:rsidRDefault="00CF135E" w:rsidP="00FD40DB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>Статья 17. Лицевые счета для учета операций по исполнению местного бюджета</w:t>
      </w: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1. Лицевые счета участников бюджетного процесса, для учета операций по исполнению местного бюджета, открываются в финансовом органе.</w:t>
      </w: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lastRenderedPageBreak/>
        <w:t>2. Порядок открытия и ведения лицевых счетов устанавливается финансовым органом.</w:t>
      </w:r>
    </w:p>
    <w:p w:rsidR="006E1815" w:rsidRPr="00A76BE0" w:rsidRDefault="006E1815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46A" w:rsidRPr="00A76BE0" w:rsidRDefault="004F346A" w:rsidP="00FD40D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46A" w:rsidRPr="00A76BE0" w:rsidRDefault="004F346A" w:rsidP="00FD40D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46A" w:rsidRPr="00A76BE0" w:rsidRDefault="004F346A" w:rsidP="00FD40D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Pr="00A76BE0" w:rsidRDefault="00CF135E" w:rsidP="00FD40DB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>Статья 18. Исполнение местного бюджета по доходам, расходам и источникам финансирования дефицита бюджета</w:t>
      </w: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1. Исполнение местного бюджета по доходам, расходам и источникам финансирования дефицита бюджета осуществляется на основании положений Бюджетного кодекса Российской Федерации.</w:t>
      </w: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2. Исполнение местного бюджета по расходам осуществляется в порядке, установленном финансовым органом, с соблюдением требований Бюджетного кодекса Российской Федерации и настоящего Положения.</w:t>
      </w: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3. Исполнение местного бюджета по источникам финансирования дефицита бюджета осуществляется главным администратором источников финансирования дефицита местного бюджета в соответствии со сводной бюджетной росписью в порядке, установленном финансовым органом в соответствии с требованиями  Бюджетного кодекса Российской Федерации и настоящего Положения.      </w:t>
      </w:r>
    </w:p>
    <w:p w:rsidR="00B47A0C" w:rsidRPr="00A76BE0" w:rsidRDefault="00B47A0C" w:rsidP="00500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A76BE0" w:rsidRDefault="00CF135E" w:rsidP="005007D2">
      <w:pPr>
        <w:spacing w:after="0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>Статья 19. Сводная бюджетная роспись</w:t>
      </w:r>
    </w:p>
    <w:p w:rsidR="00FD40DB" w:rsidRPr="00A76BE0" w:rsidRDefault="00FD40DB" w:rsidP="00CF135E">
      <w:pPr>
        <w:spacing w:after="0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EA61E5" w:rsidRPr="00A76BE0" w:rsidRDefault="00CF135E" w:rsidP="006E18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1. Бюджетная роспись составляется администрацией на основе утвержденного бюджета в соответствии с функциональной классификацией расходов бюджетов Российской федерации с поквартальной разбивкой.</w:t>
      </w:r>
    </w:p>
    <w:p w:rsidR="00DD03D8" w:rsidRPr="00A76BE0" w:rsidRDefault="007452CD" w:rsidP="001C7FF0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A76BE0">
        <w:rPr>
          <w:rFonts w:ascii="PT Astra Serif" w:hAnsi="PT Astra Serif"/>
          <w:sz w:val="28"/>
          <w:szCs w:val="28"/>
        </w:rPr>
        <w:t xml:space="preserve"> </w:t>
      </w:r>
      <w:r w:rsidRPr="00A76BE0">
        <w:rPr>
          <w:rFonts w:ascii="PT Astra Serif" w:hAnsi="PT Astra Serif"/>
          <w:sz w:val="28"/>
          <w:szCs w:val="28"/>
        </w:rPr>
        <w:tab/>
        <w:t xml:space="preserve">Администрация </w:t>
      </w:r>
      <w:r w:rsidR="000418FC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PT Astra Serif" w:hAnsi="PT Astra Serif"/>
          <w:sz w:val="28"/>
          <w:szCs w:val="28"/>
        </w:rPr>
        <w:t xml:space="preserve"> муниципального образования вносит изменения в сводную бюджетную роспись без внесения изменений в Решение Совета </w:t>
      </w:r>
      <w:r w:rsidR="000418FC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о бюджете в случае  увеличения бюджетных ассигнований 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подлежащих в соответствии с условиями этих государственных (муниципальных) контрактов оплате в отчетном  финансовом году, в том числе на сумму неисполненного казначейского обеспечения обязательств, выданного в соответствии со статьей 242.22 Бюджетного Кодекса, в объёме, не превышающем остатка не использованных на начало текущего 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Бюджетным кодексом».</w:t>
      </w:r>
    </w:p>
    <w:p w:rsidR="00CF135E" w:rsidRPr="00A76BE0" w:rsidRDefault="00CF135E" w:rsidP="00FD40D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>Статья 20. Кассовый план</w:t>
      </w:r>
    </w:p>
    <w:p w:rsidR="006E1815" w:rsidRPr="00A76BE0" w:rsidRDefault="006E1815" w:rsidP="00FD40DB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lastRenderedPageBreak/>
        <w:t>1. Под кассовым планом понимается прогноз кассовых поступлений в местный бюджет  и кассовых выплат из местного бюджета в текущем финансовом году.</w:t>
      </w: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2. Финансовый орган устанавливает порядок составления и ведения кассового плана, а также  состав и сроки предоставления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CF135E" w:rsidRPr="00A76BE0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Pr="00A76BE0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>Раздел 6. Составление, представление, рассмотрение и утверждение бюджетной отчетности</w:t>
      </w:r>
    </w:p>
    <w:p w:rsidR="00CF135E" w:rsidRPr="00A76BE0" w:rsidRDefault="00CF135E" w:rsidP="006E1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>Статья 21. Составление и представление бюджетной отчетности.</w:t>
      </w:r>
    </w:p>
    <w:p w:rsidR="006E1815" w:rsidRPr="00A76BE0" w:rsidRDefault="006E1815" w:rsidP="006E1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1.Бюджетная отчетность является годовой. Отчет об исполнении местного бюджета является ежеквартальным.</w:t>
      </w: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2. Отчет об исполнении местного бюджета за первый квартал, полугодие и девять месяцев текущего финансового года утверждается администрацией </w:t>
      </w:r>
      <w:r w:rsidR="000418FC" w:rsidRPr="00A76BE0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 w:rsidRPr="00A76B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 направляется в Совет </w:t>
      </w:r>
      <w:r w:rsidR="000418FC" w:rsidRPr="00A76BE0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 w:rsidRPr="00A76BE0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6E1815" w:rsidRPr="00A76BE0" w:rsidRDefault="006E1815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A76BE0" w:rsidRDefault="00CF135E" w:rsidP="00500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 xml:space="preserve">Статья 22. Представление, рассмотрение и утверждение годового отчета об исполнении местного бюджета Советом </w:t>
      </w:r>
      <w:r w:rsidR="000418FC" w:rsidRPr="00A76BE0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1. Годовой отчет об исполнении местного бюджета  утверждается решением С</w:t>
      </w:r>
      <w:r w:rsidR="006E1815" w:rsidRPr="00A76BE0">
        <w:rPr>
          <w:rFonts w:ascii="Times New Roman" w:hAnsi="Times New Roman" w:cs="Times New Roman"/>
          <w:sz w:val="28"/>
          <w:szCs w:val="28"/>
        </w:rPr>
        <w:t>овета</w:t>
      </w:r>
      <w:r w:rsidRPr="00A76BE0">
        <w:rPr>
          <w:rFonts w:ascii="Times New Roman" w:hAnsi="Times New Roman" w:cs="Times New Roman"/>
          <w:sz w:val="28"/>
          <w:szCs w:val="28"/>
        </w:rPr>
        <w:t xml:space="preserve"> </w:t>
      </w:r>
      <w:r w:rsidR="000418FC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2. Годовой отчет об исполнении местного бюджета  представляется администрацией </w:t>
      </w:r>
      <w:r w:rsidR="000418FC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="00305081"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A76BE0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0418FC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не позднее 20 марта текущего года, подготовка заключения на годовой отчет об исполнении местного бюджета проводится в срок не превышающий 1 месяц.</w:t>
      </w: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3.Одновременно с годовым отчетом об исполнении местного бюджета представляются следующие документы:</w:t>
      </w:r>
    </w:p>
    <w:p w:rsidR="00CF135E" w:rsidRPr="00A76BE0" w:rsidRDefault="00CF135E" w:rsidP="00AB37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1) проект решения Совет</w:t>
      </w:r>
      <w:r w:rsidR="00342261" w:rsidRPr="00A76BE0">
        <w:rPr>
          <w:rFonts w:ascii="Times New Roman" w:hAnsi="Times New Roman" w:cs="Times New Roman"/>
          <w:sz w:val="28"/>
          <w:szCs w:val="28"/>
        </w:rPr>
        <w:t>а</w:t>
      </w:r>
      <w:r w:rsidRPr="00A76BE0">
        <w:rPr>
          <w:rFonts w:ascii="Times New Roman" w:hAnsi="Times New Roman" w:cs="Times New Roman"/>
          <w:sz w:val="28"/>
          <w:szCs w:val="28"/>
        </w:rPr>
        <w:t xml:space="preserve"> </w:t>
      </w:r>
      <w:r w:rsidR="00342261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 исполнении местного бюджета</w:t>
      </w:r>
      <w:r w:rsidR="00305081" w:rsidRPr="00A76BE0">
        <w:rPr>
          <w:rFonts w:ascii="Times New Roman" w:hAnsi="Times New Roman" w:cs="Times New Roman"/>
          <w:sz w:val="28"/>
          <w:szCs w:val="28"/>
        </w:rPr>
        <w:t>,</w:t>
      </w:r>
    </w:p>
    <w:p w:rsidR="00CF135E" w:rsidRPr="00A76BE0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2) баланс исполнения местного бюджета</w:t>
      </w:r>
      <w:r w:rsidR="00305081" w:rsidRPr="00A76BE0">
        <w:rPr>
          <w:rFonts w:ascii="Times New Roman" w:hAnsi="Times New Roman" w:cs="Times New Roman"/>
          <w:sz w:val="28"/>
          <w:szCs w:val="28"/>
        </w:rPr>
        <w:t>,</w:t>
      </w:r>
    </w:p>
    <w:p w:rsidR="00CF135E" w:rsidRPr="00A76BE0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CF135E" w:rsidRPr="00A76BE0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:rsidR="00CF135E" w:rsidRPr="00A76BE0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5) пояснительная записка</w:t>
      </w:r>
      <w:r w:rsidR="00305081" w:rsidRPr="00A76BE0">
        <w:rPr>
          <w:rFonts w:ascii="Times New Roman" w:hAnsi="Times New Roman" w:cs="Times New Roman"/>
          <w:sz w:val="28"/>
          <w:szCs w:val="28"/>
        </w:rPr>
        <w:t>,</w:t>
      </w:r>
    </w:p>
    <w:p w:rsidR="00CF135E" w:rsidRPr="00A76BE0" w:rsidRDefault="00CF135E" w:rsidP="00305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6) иная бюджетная отчетность об исполнении местного бюджета и документы, предусмотренные бюджетным законодательством РФ.</w:t>
      </w: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4.В течение трех рабочих  дней со дня внесения годового отчета об исполнении местного бюджета в Совет </w:t>
      </w:r>
      <w:r w:rsidR="00342261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76BE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данный отчет направляется в бюджетную комиссию </w:t>
      </w:r>
      <w:r w:rsidR="00342261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которая в течение 3-х рабочих дней проводит проверку годового отчета об исполнении местного бюджета и составляет заключение.</w:t>
      </w: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5. Годовой отчет об исполнении местного бюджета должен быть рассмотрен  Советом </w:t>
      </w:r>
      <w:r w:rsidR="00342261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не позднее чем через 30 дней со дня его представления.</w:t>
      </w: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6. По результатам рассмотрения годового отчета об исполнении местного бюджета Совет </w:t>
      </w:r>
      <w:r w:rsidR="00342261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принимает решение об утверждении либо отклонении решения об исполнении местного бюджета. В случае отклонения  Советом  </w:t>
      </w:r>
      <w:r w:rsidR="00342261" w:rsidRPr="00A76BE0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 w:rsidRPr="00A76BE0">
        <w:rPr>
          <w:rFonts w:ascii="Times New Roman" w:hAnsi="Times New Roman" w:cs="Times New Roman"/>
          <w:sz w:val="28"/>
          <w:szCs w:val="28"/>
        </w:rPr>
        <w:t>муниципального образования решения об исполнении местного бюджета, он возвращается для устранения фактов недостоверного или неполного отражения данных и повторного представления в срок , не превышающий один месяц.</w:t>
      </w: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7. Проект решения об исполнении местного бюджета подлежит официальному опубликованию и по нему проводятся публичные слушания. Сроки опубликования и порядок проведения публичных слушаний устанавливается в соответствии с уставом </w:t>
      </w:r>
      <w:r w:rsidR="00342261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8.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CF135E" w:rsidRPr="00A76BE0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9. Отдельными приложениями  к решению об исполнении местного бюджета за отчетный финансовый год  утверждаются показатели, установленные в соответствии с Бюджетным кодексом РФ.</w:t>
      </w:r>
    </w:p>
    <w:p w:rsidR="000D407B" w:rsidRPr="00A76BE0" w:rsidRDefault="000D407B" w:rsidP="006E1815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A76BE0">
        <w:rPr>
          <w:rFonts w:ascii="PT Astra Serif" w:hAnsi="PT Astra Serif"/>
          <w:sz w:val="28"/>
          <w:szCs w:val="28"/>
        </w:rPr>
        <w:t xml:space="preserve">10.Администрация </w:t>
      </w:r>
      <w:r w:rsidR="00342261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PT Astra Serif" w:hAnsi="PT Astra Serif"/>
          <w:sz w:val="28"/>
          <w:szCs w:val="28"/>
        </w:rPr>
        <w:t xml:space="preserve"> муниципального образования представляет пояснительную записку, которая содержит анализ исполнения бюджета и бюджетной отчетности, а также сведения о выполнении муниципального задания и (или) иных результатах исполнения бюджетных ассигнований главными распорядителями (получателями) бюджетных средств в отчетном финансовом году».</w:t>
      </w:r>
    </w:p>
    <w:p w:rsidR="000D407B" w:rsidRPr="00A76BE0" w:rsidRDefault="000D407B" w:rsidP="000D407B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CF135E" w:rsidRPr="00A76BE0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>Раздел 7. Финансовый контроль за исполнением местного бюджета</w:t>
      </w:r>
    </w:p>
    <w:p w:rsidR="00CF135E" w:rsidRPr="00A76BE0" w:rsidRDefault="00CF135E" w:rsidP="00D01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>Статья 23. Органы финансового контроля</w:t>
      </w:r>
    </w:p>
    <w:p w:rsidR="00095AFC" w:rsidRPr="00A76BE0" w:rsidRDefault="00095AFC" w:rsidP="001678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135E" w:rsidRPr="00A76BE0" w:rsidRDefault="00CF135E" w:rsidP="00095AFC">
      <w:pPr>
        <w:spacing w:after="0"/>
        <w:ind w:left="-143" w:firstLine="851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1.Органами муниципального финансового контроля являются:</w:t>
      </w:r>
    </w:p>
    <w:p w:rsidR="00CF135E" w:rsidRPr="00A76BE0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1)</w:t>
      </w:r>
      <w:r w:rsidR="00283306" w:rsidRPr="00A76BE0">
        <w:rPr>
          <w:rFonts w:ascii="Times New Roman" w:hAnsi="Times New Roman" w:cs="Times New Roman"/>
          <w:sz w:val="28"/>
          <w:szCs w:val="28"/>
        </w:rPr>
        <w:t xml:space="preserve"> </w:t>
      </w:r>
      <w:r w:rsidRPr="00A76BE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42261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F135E" w:rsidRPr="00A76BE0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2) администрация </w:t>
      </w:r>
      <w:r w:rsidR="00342261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Pr="00A76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F135E" w:rsidRPr="00A76BE0" w:rsidRDefault="00CF135E" w:rsidP="00095A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>2. Осуществление финансового контроля устанавливается в соответствии с Бюджетным кодексом Российской Федерации.</w:t>
      </w:r>
    </w:p>
    <w:p w:rsidR="00CF135E" w:rsidRPr="00A76BE0" w:rsidRDefault="00CF135E" w:rsidP="00167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095AFC" w:rsidRPr="00A76BE0" w:rsidRDefault="00095AFC" w:rsidP="0016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AFC" w:rsidRPr="00A76BE0" w:rsidRDefault="00095AFC" w:rsidP="0016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AFC" w:rsidRPr="00A76BE0" w:rsidRDefault="00095AFC" w:rsidP="0016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AF9" w:rsidRPr="00A76BE0" w:rsidRDefault="00D01AF9" w:rsidP="00095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AF9" w:rsidRPr="00A76BE0" w:rsidRDefault="00D01AF9" w:rsidP="00095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FC" w:rsidRPr="00A76BE0" w:rsidRDefault="00095AFC" w:rsidP="00095A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>Статья 24. Ответственность за бюджетные правонарушения</w:t>
      </w:r>
    </w:p>
    <w:p w:rsidR="00CF135E" w:rsidRPr="00A76BE0" w:rsidRDefault="00CF135E" w:rsidP="00095A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Ответственность  за  бюджетные  правонарушения  в </w:t>
      </w:r>
      <w:r w:rsidR="00342261" w:rsidRPr="00A76BE0">
        <w:rPr>
          <w:rFonts w:ascii="Times New Roman" w:hAnsi="Times New Roman" w:cs="Times New Roman"/>
          <w:sz w:val="28"/>
          <w:szCs w:val="28"/>
        </w:rPr>
        <w:t xml:space="preserve">Малосеменовском </w:t>
      </w:r>
      <w:r w:rsidRPr="00A76BE0">
        <w:rPr>
          <w:rFonts w:ascii="Times New Roman" w:hAnsi="Times New Roman" w:cs="Times New Roman"/>
          <w:sz w:val="28"/>
          <w:szCs w:val="28"/>
        </w:rPr>
        <w:t>муниципальном образовании наступает  по  основаниям  и  в  формах,  предусмотренных  Бюджетным  кодексом  Российской  Федерации  и  иным  федеральным  законодательством.</w:t>
      </w:r>
    </w:p>
    <w:p w:rsidR="003F60B8" w:rsidRPr="00A76BE0" w:rsidRDefault="00CF135E" w:rsidP="00B235D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0B8" w:rsidRPr="00A76BE0" w:rsidRDefault="00CF135E" w:rsidP="00B235D4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76BE0">
        <w:rPr>
          <w:rFonts w:ascii="Times New Roman" w:hAnsi="Times New Roman" w:cs="Times New Roman"/>
          <w:b/>
          <w:sz w:val="28"/>
          <w:szCs w:val="28"/>
        </w:rPr>
        <w:t>Глава  8. Заключительные  положения</w:t>
      </w:r>
    </w:p>
    <w:p w:rsidR="00CF135E" w:rsidRPr="00A76BE0" w:rsidRDefault="00CF135E" w:rsidP="003F6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>Статья  25.  Вступление  в  силу  настоящего  Положения.</w:t>
      </w:r>
    </w:p>
    <w:p w:rsidR="003F60B8" w:rsidRPr="00A76BE0" w:rsidRDefault="003F60B8" w:rsidP="003F6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0B8" w:rsidRPr="00A76BE0" w:rsidRDefault="003F60B8" w:rsidP="003F60B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76BE0">
        <w:rPr>
          <w:rFonts w:ascii="PT Astra Serif" w:hAnsi="PT Astra Serif" w:cs="Arial"/>
          <w:color w:val="000000"/>
          <w:sz w:val="28"/>
          <w:szCs w:val="28"/>
        </w:rPr>
        <w:t xml:space="preserve">Настоящее Положение вступает в силу со дня его опубликования (обнародования) и </w:t>
      </w:r>
      <w:r w:rsidRPr="00A76BE0">
        <w:rPr>
          <w:rFonts w:ascii="PT Astra Serif" w:hAnsi="PT Astra Serif"/>
          <w:sz w:val="28"/>
          <w:szCs w:val="28"/>
        </w:rPr>
        <w:t xml:space="preserve">подлежит размещению на официальном сайте </w:t>
      </w:r>
      <w:r w:rsidR="00342261" w:rsidRPr="00A76BE0">
        <w:rPr>
          <w:rFonts w:ascii="Times New Roman" w:hAnsi="Times New Roman" w:cs="Times New Roman"/>
          <w:sz w:val="28"/>
          <w:szCs w:val="28"/>
        </w:rPr>
        <w:t>Малосеменовского</w:t>
      </w:r>
      <w:r w:rsidR="00342261" w:rsidRPr="00A76BE0">
        <w:rPr>
          <w:rFonts w:ascii="PT Astra Serif" w:hAnsi="PT Astra Serif"/>
          <w:sz w:val="28"/>
          <w:szCs w:val="28"/>
        </w:rPr>
        <w:t xml:space="preserve"> </w:t>
      </w:r>
      <w:r w:rsidRPr="00A76BE0">
        <w:rPr>
          <w:rFonts w:ascii="PT Astra Serif" w:hAnsi="PT Astra Serif"/>
          <w:sz w:val="28"/>
          <w:szCs w:val="28"/>
        </w:rPr>
        <w:t xml:space="preserve">МО </w:t>
      </w:r>
      <w:r w:rsidRPr="00A76BE0">
        <w:rPr>
          <w:rFonts w:ascii="PT Astra Serif" w:hAnsi="PT Astra Serif"/>
          <w:sz w:val="28"/>
          <w:szCs w:val="28"/>
          <w:shd w:val="clear" w:color="auto" w:fill="FFFFFF"/>
        </w:rPr>
        <w:t xml:space="preserve">ссылка </w:t>
      </w:r>
      <w:r w:rsidRPr="00A76BE0">
        <w:rPr>
          <w:rFonts w:ascii="PT Astra Serif" w:hAnsi="PT Astra Serif"/>
          <w:sz w:val="28"/>
          <w:szCs w:val="28"/>
        </w:rPr>
        <w:t>https://</w:t>
      </w:r>
      <w:r w:rsidR="00342261" w:rsidRPr="00A76BE0">
        <w:rPr>
          <w:rFonts w:ascii="PT Astra Serif" w:hAnsi="PT Astra Serif"/>
          <w:sz w:val="28"/>
          <w:szCs w:val="28"/>
          <w:lang w:val="en-US"/>
        </w:rPr>
        <w:t>malosemenovskoe</w:t>
      </w:r>
      <w:r w:rsidRPr="00A76BE0">
        <w:rPr>
          <w:rFonts w:ascii="PT Astra Serif" w:hAnsi="PT Astra Serif"/>
          <w:sz w:val="28"/>
          <w:szCs w:val="28"/>
        </w:rPr>
        <w:t xml:space="preserve">.gosuslugi.ru/ </w:t>
      </w:r>
    </w:p>
    <w:p w:rsidR="00CF135E" w:rsidRPr="00A76BE0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CF135E" w:rsidRPr="00A76BE0" w:rsidRDefault="00CF135E" w:rsidP="00CF135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CF135E" w:rsidRPr="00A76BE0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DB670D" w:rsidRPr="00A76BE0" w:rsidRDefault="00342261" w:rsidP="001830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 xml:space="preserve">И.о.главы Малосеменовского </w:t>
      </w:r>
    </w:p>
    <w:p w:rsidR="0018300D" w:rsidRPr="00FD40DB" w:rsidRDefault="00FD40DB" w:rsidP="001830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6BE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</w:t>
      </w:r>
      <w:r w:rsidR="00342261" w:rsidRPr="00A76BE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76B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2261" w:rsidRPr="00A76BE0">
        <w:rPr>
          <w:rFonts w:ascii="Times New Roman" w:hAnsi="Times New Roman" w:cs="Times New Roman"/>
          <w:b/>
          <w:sz w:val="28"/>
          <w:szCs w:val="28"/>
        </w:rPr>
        <w:t>Н.Г.Капитонова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D383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18300D" w:rsidRPr="00FD40DB" w:rsidSect="000D40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135E"/>
    <w:rsid w:val="00003B88"/>
    <w:rsid w:val="00011A63"/>
    <w:rsid w:val="000418FC"/>
    <w:rsid w:val="0008652F"/>
    <w:rsid w:val="00095AFC"/>
    <w:rsid w:val="000A7741"/>
    <w:rsid w:val="000C27D8"/>
    <w:rsid w:val="000D3996"/>
    <w:rsid w:val="000D407B"/>
    <w:rsid w:val="000E35EB"/>
    <w:rsid w:val="0012186C"/>
    <w:rsid w:val="00132123"/>
    <w:rsid w:val="00136044"/>
    <w:rsid w:val="001678A9"/>
    <w:rsid w:val="0017338B"/>
    <w:rsid w:val="0017650D"/>
    <w:rsid w:val="0018300D"/>
    <w:rsid w:val="001C7FF0"/>
    <w:rsid w:val="001D383E"/>
    <w:rsid w:val="002012C7"/>
    <w:rsid w:val="00207F7F"/>
    <w:rsid w:val="0022278C"/>
    <w:rsid w:val="002318CB"/>
    <w:rsid w:val="00282196"/>
    <w:rsid w:val="00283306"/>
    <w:rsid w:val="002A1173"/>
    <w:rsid w:val="002A75F2"/>
    <w:rsid w:val="002E4372"/>
    <w:rsid w:val="002E499A"/>
    <w:rsid w:val="002F7229"/>
    <w:rsid w:val="00305081"/>
    <w:rsid w:val="00342261"/>
    <w:rsid w:val="00360FB1"/>
    <w:rsid w:val="00372019"/>
    <w:rsid w:val="00397F59"/>
    <w:rsid w:val="003D7BA7"/>
    <w:rsid w:val="003F60B8"/>
    <w:rsid w:val="00402F1E"/>
    <w:rsid w:val="004375D9"/>
    <w:rsid w:val="004946FE"/>
    <w:rsid w:val="00496A3E"/>
    <w:rsid w:val="00497582"/>
    <w:rsid w:val="004C6A27"/>
    <w:rsid w:val="004F346A"/>
    <w:rsid w:val="005007D2"/>
    <w:rsid w:val="00531890"/>
    <w:rsid w:val="00561E00"/>
    <w:rsid w:val="005848D7"/>
    <w:rsid w:val="005B7944"/>
    <w:rsid w:val="00646C5C"/>
    <w:rsid w:val="006E1815"/>
    <w:rsid w:val="00701AD1"/>
    <w:rsid w:val="007452CD"/>
    <w:rsid w:val="0075778A"/>
    <w:rsid w:val="007C7071"/>
    <w:rsid w:val="007E45E5"/>
    <w:rsid w:val="00805ADF"/>
    <w:rsid w:val="00845674"/>
    <w:rsid w:val="00854452"/>
    <w:rsid w:val="0086040E"/>
    <w:rsid w:val="00886E7B"/>
    <w:rsid w:val="008B3A43"/>
    <w:rsid w:val="008D60B6"/>
    <w:rsid w:val="0090573F"/>
    <w:rsid w:val="00952890"/>
    <w:rsid w:val="009571BE"/>
    <w:rsid w:val="0098173B"/>
    <w:rsid w:val="00A00EE4"/>
    <w:rsid w:val="00A539CC"/>
    <w:rsid w:val="00A57911"/>
    <w:rsid w:val="00A76BE0"/>
    <w:rsid w:val="00A8393E"/>
    <w:rsid w:val="00AA64ED"/>
    <w:rsid w:val="00AB3794"/>
    <w:rsid w:val="00B235D4"/>
    <w:rsid w:val="00B47A0C"/>
    <w:rsid w:val="00B52A51"/>
    <w:rsid w:val="00B66629"/>
    <w:rsid w:val="00BD47C1"/>
    <w:rsid w:val="00BF6BEC"/>
    <w:rsid w:val="00C36D8A"/>
    <w:rsid w:val="00C50F8E"/>
    <w:rsid w:val="00C51530"/>
    <w:rsid w:val="00C64E55"/>
    <w:rsid w:val="00C64E7E"/>
    <w:rsid w:val="00C85CEA"/>
    <w:rsid w:val="00CA4892"/>
    <w:rsid w:val="00CB2034"/>
    <w:rsid w:val="00CB6806"/>
    <w:rsid w:val="00CF135E"/>
    <w:rsid w:val="00D01AF9"/>
    <w:rsid w:val="00D14EE4"/>
    <w:rsid w:val="00D15D69"/>
    <w:rsid w:val="00D2676E"/>
    <w:rsid w:val="00D4395D"/>
    <w:rsid w:val="00D6146B"/>
    <w:rsid w:val="00DA77F5"/>
    <w:rsid w:val="00DB670D"/>
    <w:rsid w:val="00DD03D8"/>
    <w:rsid w:val="00DD045A"/>
    <w:rsid w:val="00DD4D98"/>
    <w:rsid w:val="00DE6200"/>
    <w:rsid w:val="00E22BB8"/>
    <w:rsid w:val="00E23047"/>
    <w:rsid w:val="00E5009F"/>
    <w:rsid w:val="00E54130"/>
    <w:rsid w:val="00EA61E5"/>
    <w:rsid w:val="00F03D36"/>
    <w:rsid w:val="00F1374F"/>
    <w:rsid w:val="00F14FF2"/>
    <w:rsid w:val="00F5139E"/>
    <w:rsid w:val="00F80F39"/>
    <w:rsid w:val="00F81CE6"/>
    <w:rsid w:val="00FA28AC"/>
    <w:rsid w:val="00FD40DB"/>
    <w:rsid w:val="00FD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2F"/>
  </w:style>
  <w:style w:type="paragraph" w:styleId="1">
    <w:name w:val="heading 1"/>
    <w:basedOn w:val="a"/>
    <w:next w:val="a"/>
    <w:link w:val="10"/>
    <w:uiPriority w:val="9"/>
    <w:qFormat/>
    <w:rsid w:val="0013604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3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0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andard">
    <w:name w:val="Standard"/>
    <w:rsid w:val="00136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Hyperlink"/>
    <w:basedOn w:val="a0"/>
    <w:uiPriority w:val="99"/>
    <w:semiHidden/>
    <w:unhideWhenUsed/>
    <w:rsid w:val="00845674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283306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283306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9702/30a7abbf34d312bdc4dfbcb11f5fc0355ed77489/" TargetMode="External"/><Relationship Id="rId5" Type="http://schemas.openxmlformats.org/officeDocument/2006/relationships/hyperlink" Target="http://www.consultant.ru/document/cons_doc_LAW_152678/2592dc525e2fc6542c413f4961778b497cd15c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2D59-5507-4A37-91DA-5D3B3526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4564</Words>
  <Characters>26016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2025-05-06T04:46:00Z</cp:lastPrinted>
  <dcterms:created xsi:type="dcterms:W3CDTF">2025-05-13T05:16:00Z</dcterms:created>
  <dcterms:modified xsi:type="dcterms:W3CDTF">2025-05-13T05:16:00Z</dcterms:modified>
</cp:coreProperties>
</file>