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Pr="002D5437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D51A43" w:rsidRPr="002D5437" w:rsidRDefault="008A3F6E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МАЛОСЕМЕНОВСКОГО </w:t>
      </w:r>
      <w:r w:rsidR="00D51A43" w:rsidRPr="002D543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D51A43" w:rsidRPr="002D5437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Pr="002D5437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D51A43" w:rsidRPr="002D5437" w:rsidRDefault="00D51A43" w:rsidP="00D51A43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D543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RPr="002D5437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Pr="002D5437" w:rsidRDefault="00E37580" w:rsidP="00CB5706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A3F6E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C460F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14</w:t>
            </w:r>
            <w:r w:rsidR="007A61BF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CB57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01.2025</w:t>
            </w:r>
            <w:r w:rsid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3F9C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8A3F6E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CB57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138/1</w:t>
            </w:r>
            <w:r w:rsidR="00D51A43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57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7A61BF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7A61BF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7A61BF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алая Семеновка</w:t>
            </w:r>
            <w:r w:rsidR="008A3F6E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51A43" w:rsidRPr="002D543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D51A43" w:rsidRPr="002D5437" w:rsidRDefault="00D51A43" w:rsidP="00D51A43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E37580" w:rsidRPr="002D5437" w:rsidRDefault="00D51A43" w:rsidP="00D51A43">
      <w:pPr>
        <w:pStyle w:val="a4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</w:t>
      </w:r>
      <w:proofErr w:type="gramStart"/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>правотворческой</w:t>
      </w:r>
      <w:proofErr w:type="gramEnd"/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</w:p>
    <w:p w:rsidR="00E37580" w:rsidRPr="002D5437" w:rsidRDefault="00D51A43" w:rsidP="00D51A43">
      <w:pPr>
        <w:pStyle w:val="a4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>деятел</w:t>
      </w:r>
      <w:r w:rsidR="008A3F6E" w:rsidRPr="002D5437">
        <w:rPr>
          <w:rFonts w:ascii="PT Astra Serif" w:hAnsi="PT Astra Serif" w:cs="Times New Roman"/>
          <w:b/>
          <w:color w:val="000000"/>
          <w:sz w:val="28"/>
          <w:szCs w:val="28"/>
        </w:rPr>
        <w:t>ьности  Совета Малосем</w:t>
      </w:r>
      <w:r w:rsidR="00E37580" w:rsidRPr="002D5437">
        <w:rPr>
          <w:rFonts w:ascii="PT Astra Serif" w:hAnsi="PT Astra Serif" w:cs="Times New Roman"/>
          <w:b/>
          <w:color w:val="000000"/>
          <w:sz w:val="28"/>
          <w:szCs w:val="28"/>
        </w:rPr>
        <w:t>еновского</w:t>
      </w:r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</w:t>
      </w:r>
    </w:p>
    <w:p w:rsidR="00D51A43" w:rsidRPr="002D5437" w:rsidRDefault="00D51A43" w:rsidP="00D51A43">
      <w:pPr>
        <w:pStyle w:val="a4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</w:t>
      </w:r>
      <w:r w:rsidR="00CB5706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 образования на 2025</w:t>
      </w:r>
      <w:r w:rsidRPr="002D543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D51A43" w:rsidRPr="002D5437" w:rsidRDefault="00D51A43" w:rsidP="00D51A43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D51A43" w:rsidRPr="002D5437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r w:rsidRPr="002D5437">
        <w:rPr>
          <w:rFonts w:ascii="PT Astra Serif" w:hAnsi="PT Astra Serif" w:cs="Times New Roman"/>
          <w:sz w:val="28"/>
          <w:szCs w:val="28"/>
        </w:rPr>
        <w:t>С целью совершенствования работы по формированию нормативно-правовой базы</w:t>
      </w:r>
      <w:r w:rsidR="009B19D7" w:rsidRPr="002D5437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9B19D7" w:rsidRPr="002D5437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9B19D7" w:rsidRPr="002D5437">
        <w:rPr>
          <w:rFonts w:ascii="PT Astra Serif" w:hAnsi="PT Astra Serif" w:cs="Times New Roman"/>
          <w:sz w:val="28"/>
          <w:szCs w:val="28"/>
        </w:rPr>
        <w:t xml:space="preserve"> </w:t>
      </w:r>
      <w:r w:rsidRPr="002D543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2D543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2D5437">
        <w:rPr>
          <w:rFonts w:ascii="PT Astra Serif" w:hAnsi="PT Astra Serif" w:cs="Times New Roman"/>
          <w:sz w:val="28"/>
          <w:szCs w:val="28"/>
        </w:rPr>
        <w:t xml:space="preserve"> муниципального района  Саратовской обла</w:t>
      </w:r>
      <w:r w:rsidR="00E37580" w:rsidRPr="002D5437">
        <w:rPr>
          <w:rFonts w:ascii="PT Astra Serif" w:hAnsi="PT Astra Serif" w:cs="Times New Roman"/>
          <w:sz w:val="28"/>
          <w:szCs w:val="28"/>
        </w:rPr>
        <w:t>сти, в соответствии с Федеральным  законом</w:t>
      </w:r>
      <w:r w:rsidRPr="002D5437">
        <w:rPr>
          <w:rFonts w:ascii="PT Astra Serif" w:hAnsi="PT Astra Serif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</w:t>
      </w:r>
      <w:r w:rsidR="00E37580" w:rsidRPr="002D5437">
        <w:rPr>
          <w:rFonts w:ascii="PT Astra Serif" w:hAnsi="PT Astra Serif" w:cs="Times New Roman"/>
          <w:sz w:val="28"/>
          <w:szCs w:val="28"/>
        </w:rPr>
        <w:t>ации», Уставом Малосеменовского</w:t>
      </w:r>
      <w:r w:rsidRPr="002D5437">
        <w:rPr>
          <w:rFonts w:ascii="PT Astra Serif" w:hAnsi="PT Astra Serif" w:cs="Times New Roman"/>
          <w:sz w:val="28"/>
          <w:szCs w:val="28"/>
        </w:rPr>
        <w:t xml:space="preserve">  муниципального образования, С</w:t>
      </w:r>
      <w:r w:rsidR="00E37580" w:rsidRPr="002D5437">
        <w:rPr>
          <w:rFonts w:ascii="PT Astra Serif" w:hAnsi="PT Astra Serif" w:cs="Times New Roman"/>
          <w:sz w:val="28"/>
          <w:szCs w:val="28"/>
        </w:rPr>
        <w:t>овет Малосеменовского</w:t>
      </w:r>
      <w:r w:rsidRPr="002D543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D51A43" w:rsidRPr="002D5437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2D543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</w:t>
      </w:r>
    </w:p>
    <w:p w:rsidR="00D51A43" w:rsidRPr="002D5437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2D543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 w:rsidRPr="002D5437">
        <w:rPr>
          <w:rFonts w:ascii="PT Astra Serif" w:hAnsi="PT Astra Serif" w:cs="Times New Roman"/>
          <w:b/>
          <w:sz w:val="28"/>
          <w:szCs w:val="28"/>
        </w:rPr>
        <w:t xml:space="preserve"> :</w:t>
      </w:r>
      <w:proofErr w:type="gramEnd"/>
    </w:p>
    <w:p w:rsidR="00D51A43" w:rsidRPr="002D5437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D51A43" w:rsidRPr="002D5437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2D5437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</w:t>
      </w:r>
      <w:r w:rsidR="00E37580" w:rsidRPr="002D5437">
        <w:rPr>
          <w:rFonts w:ascii="PT Astra Serif" w:hAnsi="PT Astra Serif" w:cs="Times New Roman"/>
          <w:sz w:val="28"/>
          <w:szCs w:val="28"/>
        </w:rPr>
        <w:t xml:space="preserve">льности Совета </w:t>
      </w:r>
      <w:proofErr w:type="spellStart"/>
      <w:r w:rsidR="00E37580" w:rsidRPr="002D5437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Pr="002D543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2D543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2D5437">
        <w:rPr>
          <w:rFonts w:ascii="PT Astra Serif" w:hAnsi="PT Astra Serif" w:cs="Times New Roman"/>
          <w:sz w:val="28"/>
          <w:szCs w:val="28"/>
        </w:rPr>
        <w:t xml:space="preserve">  муниципального рай</w:t>
      </w:r>
      <w:r w:rsidR="00CB5706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2D5437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D51A43" w:rsidRPr="002D5437" w:rsidRDefault="00D51A43" w:rsidP="00D51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5437">
        <w:rPr>
          <w:rFonts w:ascii="PT Astra Serif" w:hAnsi="PT Astra Serif" w:cs="Times New Roman"/>
          <w:sz w:val="28"/>
          <w:szCs w:val="28"/>
        </w:rPr>
        <w:t>2. Настоящее Решение  вступает в силу с момента его</w:t>
      </w:r>
      <w:r w:rsidRPr="002D5437">
        <w:rPr>
          <w:rFonts w:ascii="PT Astra Serif" w:hAnsi="PT Astra Serif"/>
          <w:sz w:val="28"/>
          <w:szCs w:val="28"/>
        </w:rPr>
        <w:t xml:space="preserve"> </w:t>
      </w:r>
      <w:r w:rsidR="007A61BF" w:rsidRPr="002D5437">
        <w:rPr>
          <w:rFonts w:ascii="PT Astra Serif" w:hAnsi="PT Astra Serif"/>
          <w:sz w:val="28"/>
          <w:szCs w:val="28"/>
        </w:rPr>
        <w:t xml:space="preserve">(опубликования) </w:t>
      </w:r>
      <w:r w:rsidRPr="002D5437">
        <w:rPr>
          <w:rFonts w:ascii="PT Astra Serif" w:hAnsi="PT Astra Serif"/>
          <w:sz w:val="28"/>
          <w:szCs w:val="28"/>
        </w:rPr>
        <w:t>обнародования.</w:t>
      </w:r>
    </w:p>
    <w:p w:rsidR="00D51A43" w:rsidRPr="002D5437" w:rsidRDefault="007A61BF" w:rsidP="00D51A43">
      <w:pPr>
        <w:rPr>
          <w:rFonts w:ascii="PT Astra Serif" w:hAnsi="PT Astra Serif"/>
          <w:sz w:val="28"/>
          <w:szCs w:val="28"/>
        </w:rPr>
      </w:pPr>
      <w:r w:rsidRPr="002D5437">
        <w:rPr>
          <w:rFonts w:ascii="PT Astra Serif" w:hAnsi="PT Astra Serif"/>
          <w:sz w:val="28"/>
          <w:szCs w:val="28"/>
        </w:rPr>
        <w:t xml:space="preserve">          3.</w:t>
      </w:r>
      <w:proofErr w:type="gramStart"/>
      <w:r w:rsidRPr="002D543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D5437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D51A43" w:rsidRPr="002D5437" w:rsidRDefault="00D51A43" w:rsidP="00D51A43">
      <w:pPr>
        <w:rPr>
          <w:rFonts w:ascii="PT Astra Serif" w:hAnsi="PT Astra Serif"/>
          <w:sz w:val="28"/>
          <w:szCs w:val="28"/>
        </w:rPr>
      </w:pPr>
    </w:p>
    <w:p w:rsidR="007A61BF" w:rsidRPr="002D5437" w:rsidRDefault="007A61BF" w:rsidP="00D51A4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51A43" w:rsidRPr="002D5437" w:rsidRDefault="00CB5706" w:rsidP="00D51A4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лавы </w:t>
      </w:r>
      <w:proofErr w:type="spellStart"/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Малосеменовского</w:t>
      </w:r>
      <w:proofErr w:type="spellEnd"/>
    </w:p>
    <w:p w:rsidR="00D51A43" w:rsidRPr="002D5437" w:rsidRDefault="00D51A43" w:rsidP="00D51A4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</w:t>
      </w:r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образования</w:t>
      </w:r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37580"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CB570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Н.Г.Капитонова</w:t>
      </w:r>
    </w:p>
    <w:p w:rsidR="00D51A43" w:rsidRPr="002D5437" w:rsidRDefault="00D51A43" w:rsidP="00D51A43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2D5437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Pr="002D5437" w:rsidRDefault="00D51A43" w:rsidP="00D51A43">
      <w:pPr>
        <w:jc w:val="both"/>
        <w:rPr>
          <w:rFonts w:ascii="PT Astra Serif" w:hAnsi="PT Astra Serif"/>
          <w:b/>
          <w:sz w:val="28"/>
          <w:szCs w:val="28"/>
        </w:rPr>
      </w:pPr>
      <w:r w:rsidRPr="002D5437">
        <w:rPr>
          <w:rFonts w:ascii="PT Astra Serif" w:hAnsi="PT Astra Serif"/>
          <w:b/>
          <w:sz w:val="28"/>
          <w:szCs w:val="28"/>
        </w:rPr>
        <w:t xml:space="preserve">  </w:t>
      </w:r>
    </w:p>
    <w:p w:rsidR="00D51A43" w:rsidRPr="002D5437" w:rsidRDefault="00D51A43" w:rsidP="00D51A43">
      <w:pPr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2D5437">
        <w:rPr>
          <w:rFonts w:ascii="PT Astra Serif" w:hAnsi="PT Astra Serif" w:cs="Times New Roman"/>
          <w:color w:val="auto"/>
          <w:sz w:val="28"/>
          <w:szCs w:val="28"/>
        </w:rPr>
        <w:t xml:space="preserve">Приложение   к Решению Совета </w:t>
      </w:r>
    </w:p>
    <w:p w:rsidR="00D51A43" w:rsidRPr="002D5437" w:rsidRDefault="009B19D7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2D5437">
        <w:rPr>
          <w:rFonts w:ascii="PT Astra Serif" w:hAnsi="PT Astra Serif" w:cs="Times New Roman"/>
          <w:color w:val="auto"/>
          <w:sz w:val="28"/>
          <w:szCs w:val="28"/>
        </w:rPr>
        <w:t>      Малосеменовского</w:t>
      </w:r>
      <w:r w:rsidR="00D51A43" w:rsidRPr="002D5437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</w:t>
      </w:r>
    </w:p>
    <w:p w:rsidR="00D51A43" w:rsidRPr="002D5437" w:rsidRDefault="00D51A43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2D5437">
        <w:rPr>
          <w:rFonts w:ascii="PT Astra Serif" w:hAnsi="PT Astra Serif" w:cs="Times New Roman"/>
          <w:color w:val="auto"/>
          <w:sz w:val="28"/>
          <w:szCs w:val="28"/>
        </w:rPr>
        <w:t xml:space="preserve"> о</w:t>
      </w:r>
      <w:r w:rsidR="009B19D7" w:rsidRPr="002D5437">
        <w:rPr>
          <w:rFonts w:ascii="PT Astra Serif" w:hAnsi="PT Astra Serif" w:cs="Times New Roman"/>
          <w:color w:val="auto"/>
          <w:sz w:val="28"/>
          <w:szCs w:val="28"/>
        </w:rPr>
        <w:t>бразования от</w:t>
      </w:r>
      <w:r w:rsidR="00C460F2">
        <w:rPr>
          <w:rFonts w:ascii="PT Astra Serif" w:hAnsi="PT Astra Serif" w:cs="Times New Roman"/>
          <w:color w:val="auto"/>
          <w:sz w:val="28"/>
          <w:szCs w:val="28"/>
        </w:rPr>
        <w:t xml:space="preserve"> 14</w:t>
      </w:r>
      <w:r w:rsidR="00CB5706">
        <w:rPr>
          <w:rFonts w:ascii="PT Astra Serif" w:hAnsi="PT Astra Serif" w:cs="Times New Roman"/>
          <w:color w:val="auto"/>
          <w:sz w:val="28"/>
          <w:szCs w:val="28"/>
        </w:rPr>
        <w:t>.01 .2025</w:t>
      </w:r>
      <w:r w:rsidR="002D5437" w:rsidRPr="002D5437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B19D7" w:rsidRPr="002D5437">
        <w:rPr>
          <w:rFonts w:ascii="PT Astra Serif" w:hAnsi="PT Astra Serif" w:cs="Times New Roman"/>
          <w:color w:val="auto"/>
          <w:sz w:val="28"/>
          <w:szCs w:val="28"/>
        </w:rPr>
        <w:t xml:space="preserve">г </w:t>
      </w:r>
      <w:r w:rsidR="002D5437" w:rsidRPr="002D5437">
        <w:rPr>
          <w:rFonts w:ascii="PT Astra Serif" w:hAnsi="PT Astra Serif" w:cs="Times New Roman"/>
          <w:color w:val="auto"/>
          <w:sz w:val="28"/>
          <w:szCs w:val="28"/>
        </w:rPr>
        <w:t>.</w:t>
      </w:r>
      <w:r w:rsidR="009B19D7" w:rsidRPr="002D5437">
        <w:rPr>
          <w:rFonts w:ascii="PT Astra Serif" w:hAnsi="PT Astra Serif" w:cs="Times New Roman"/>
          <w:color w:val="auto"/>
          <w:sz w:val="28"/>
          <w:szCs w:val="28"/>
        </w:rPr>
        <w:t xml:space="preserve"> №</w:t>
      </w:r>
      <w:r w:rsidR="00C6377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B5706">
        <w:rPr>
          <w:rFonts w:ascii="PT Astra Serif" w:hAnsi="PT Astra Serif" w:cs="Times New Roman"/>
          <w:color w:val="auto"/>
          <w:sz w:val="28"/>
          <w:szCs w:val="28"/>
        </w:rPr>
        <w:t>138/1</w:t>
      </w:r>
    </w:p>
    <w:p w:rsidR="00D51A43" w:rsidRPr="002D5437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  <w:sz w:val="28"/>
          <w:szCs w:val="28"/>
        </w:rPr>
      </w:pPr>
    </w:p>
    <w:p w:rsidR="00D51A43" w:rsidRPr="002D5437" w:rsidRDefault="00D51A43" w:rsidP="00D51A43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2D5437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2D5437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  <w:r w:rsidRPr="002D5437">
        <w:rPr>
          <w:rFonts w:ascii="PT Astra Serif" w:hAnsi="PT Astra Serif" w:cs="Times New Roman"/>
          <w:sz w:val="28"/>
          <w:szCs w:val="28"/>
        </w:rPr>
        <w:t>правотворческой деяте</w:t>
      </w:r>
      <w:r w:rsidR="009B19D7" w:rsidRPr="002D5437">
        <w:rPr>
          <w:rFonts w:ascii="PT Astra Serif" w:hAnsi="PT Astra Serif" w:cs="Times New Roman"/>
          <w:sz w:val="28"/>
          <w:szCs w:val="28"/>
        </w:rPr>
        <w:t>льности Совета Малосеменовского</w:t>
      </w:r>
      <w:r w:rsidRPr="002D5437">
        <w:rPr>
          <w:rFonts w:ascii="PT Astra Serif" w:hAnsi="PT Astra Serif" w:cs="Times New Roman"/>
          <w:sz w:val="28"/>
          <w:szCs w:val="28"/>
        </w:rPr>
        <w:t xml:space="preserve"> му</w:t>
      </w:r>
      <w:r w:rsidR="00CB5706">
        <w:rPr>
          <w:rFonts w:ascii="PT Astra Serif" w:hAnsi="PT Astra Serif" w:cs="Times New Roman"/>
          <w:sz w:val="28"/>
          <w:szCs w:val="28"/>
        </w:rPr>
        <w:t>ниципального образования на 2025</w:t>
      </w:r>
      <w:r w:rsidRPr="002D5437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D51A43" w:rsidRPr="002D5437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6765"/>
        <w:gridCol w:w="2301"/>
      </w:tblGrid>
      <w:tr w:rsidR="00D51A43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D51A43" w:rsidRPr="002D5437" w:rsidRDefault="00D51A43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ind w:firstLine="70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Сроки</w:t>
            </w:r>
          </w:p>
          <w:p w:rsidR="00D51A43" w:rsidRPr="002D5437" w:rsidRDefault="00D51A4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D5437">
              <w:rPr>
                <w:rStyle w:val="20"/>
                <w:rFonts w:ascii="PT Astra Serif" w:hAnsi="PT Astra Serif"/>
                <w:b/>
                <w:sz w:val="28"/>
                <w:szCs w:val="28"/>
              </w:rPr>
              <w:t>представления на рассмотрение</w:t>
            </w:r>
          </w:p>
        </w:tc>
      </w:tr>
      <w:tr w:rsidR="009B19D7" w:rsidRPr="002D5437" w:rsidTr="00CB5706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Pr="002D5437" w:rsidRDefault="002D5437" w:rsidP="009B19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Pr="002D5437" w:rsidRDefault="009B19D7" w:rsidP="009B19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sz w:val="28"/>
                <w:szCs w:val="28"/>
              </w:rPr>
              <w:t>Внесение изменений в Устав  Малосеменовского муниципального образования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7" w:rsidRPr="002D5437" w:rsidRDefault="009B19D7" w:rsidP="009B19D7">
            <w:pPr>
              <w:rPr>
                <w:rFonts w:ascii="PT Astra Serif" w:hAnsi="PT Astra Serif"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sz w:val="28"/>
                <w:szCs w:val="28"/>
              </w:rPr>
              <w:t>в течени</w:t>
            </w:r>
            <w:proofErr w:type="gramStart"/>
            <w:r w:rsidRPr="002D5437">
              <w:rPr>
                <w:rStyle w:val="20"/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D51A43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D543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C63778" w:rsidP="0073538F">
            <w:pPr>
              <w:spacing w:line="276" w:lineRule="auto"/>
              <w:jc w:val="both"/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Мониторинг действующего законодательства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1DDE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р</w:t>
            </w:r>
            <w:r w:rsidR="00D51A43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азработка и принятие муниципальных нормативных правовых актов </w:t>
            </w:r>
            <w:r w:rsidR="0073538F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в соответствии с изменениями действующего законодательства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 w:rsidP="009B19D7">
            <w:pPr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4979B0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Pr="002D5437" w:rsidRDefault="002D543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4979B0" w:rsidRPr="002D5437" w:rsidRDefault="004979B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Pr="002D5437" w:rsidRDefault="004979B0" w:rsidP="00C63778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Ведение реестров муниципальных правовых актов,</w:t>
            </w:r>
            <w:r w:rsidR="0073538F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принятых Советом</w:t>
            </w:r>
            <w:r w:rsidR="00C6377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0" w:rsidRPr="002D5437" w:rsidRDefault="00E55398" w:rsidP="009B19D7">
            <w:pP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</w:t>
            </w:r>
            <w:r w:rsidR="004979B0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о мере принятия муниципальных нормативных правовых актов</w:t>
            </w:r>
          </w:p>
        </w:tc>
      </w:tr>
      <w:tr w:rsidR="0073538F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Pr="002D5437" w:rsidRDefault="002D543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  <w:p w:rsidR="0073538F" w:rsidRPr="002D5437" w:rsidRDefault="0073538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Pr="002D5437" w:rsidRDefault="0073538F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Предоставление сведений о муниципальных нормативных правовых актах, принятых Советом и их текстов в Регистр муниципальных нормативных правовых актов</w:t>
            </w:r>
            <w:r w:rsidR="00C6377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и правовое управление БМР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8F" w:rsidRPr="002D5437" w:rsidRDefault="0073538F" w:rsidP="009B19D7">
            <w:pP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Ежедекадно в течени</w:t>
            </w:r>
            <w:proofErr w:type="gramStart"/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C63778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78" w:rsidRDefault="00C637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63778" w:rsidRPr="002D5437" w:rsidRDefault="00C637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78" w:rsidRPr="002D5437" w:rsidRDefault="002C1DDE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>Работа по протестам, требованиям, запросам, представлениям прокуратуры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78" w:rsidRPr="002D5437" w:rsidRDefault="002C1DDE" w:rsidP="00E55398">
            <w:pPr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t xml:space="preserve">по мере </w:t>
            </w:r>
            <w:r w:rsidR="00E55398">
              <w:rPr>
                <w:rFonts w:ascii="PT Astra Serif" w:hAnsi="PT Astra Serif"/>
                <w:sz w:val="28"/>
                <w:szCs w:val="28"/>
              </w:rPr>
              <w:t>поступления запросов и информации</w:t>
            </w:r>
          </w:p>
        </w:tc>
      </w:tr>
      <w:tr w:rsidR="00D51A43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t xml:space="preserve">Разработка, рассмотрение, утверждение (одобрение) и реализация документов стратегического планирования  по вопросам, отнесённым к </w:t>
            </w:r>
            <w:r w:rsidRPr="002D5437">
              <w:rPr>
                <w:rFonts w:ascii="PT Astra Serif" w:hAnsi="PT Astra Serif"/>
                <w:sz w:val="28"/>
                <w:szCs w:val="28"/>
              </w:rPr>
              <w:lastRenderedPageBreak/>
              <w:t>полномочиям  органов местного самоуправления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lastRenderedPageBreak/>
              <w:t>в течени</w:t>
            </w:r>
            <w:proofErr w:type="gramStart"/>
            <w:r w:rsidRPr="002D5437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2D543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D51A43" w:rsidRPr="002D5437" w:rsidTr="00CB5706">
        <w:trPr>
          <w:trHeight w:val="6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D5437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Внесение</w:t>
            </w:r>
            <w:r w:rsidR="00D51A43" w:rsidRPr="002D5437">
              <w:rPr>
                <w:rFonts w:ascii="PT Astra Serif" w:hAnsi="PT Astra Serif"/>
                <w:sz w:val="28"/>
                <w:szCs w:val="28"/>
              </w:rPr>
              <w:t xml:space="preserve"> изменений в решение Совет</w:t>
            </w:r>
            <w:r w:rsidR="00C63778">
              <w:rPr>
                <w:rFonts w:ascii="PT Astra Serif" w:hAnsi="PT Astra Serif"/>
                <w:sz w:val="28"/>
                <w:szCs w:val="28"/>
              </w:rPr>
              <w:t>а депутатов  «О</w:t>
            </w:r>
            <w:r w:rsidR="00CB5706">
              <w:rPr>
                <w:rFonts w:ascii="PT Astra Serif" w:hAnsi="PT Astra Serif"/>
                <w:sz w:val="28"/>
                <w:szCs w:val="28"/>
              </w:rPr>
              <w:t xml:space="preserve"> бюджете  на 2025</w:t>
            </w:r>
            <w:r w:rsidR="00D51A43" w:rsidRPr="002D5437">
              <w:rPr>
                <w:rFonts w:ascii="PT Astra Serif" w:hAnsi="PT Astra Serif"/>
                <w:sz w:val="28"/>
                <w:szCs w:val="28"/>
              </w:rPr>
              <w:t xml:space="preserve"> год»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  <w:tr w:rsidR="00D51A43" w:rsidRPr="002D5437" w:rsidTr="00CB5706">
        <w:trPr>
          <w:trHeight w:val="6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D5437" w:rsidP="00B605E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Утверждение</w:t>
            </w:r>
            <w:r w:rsidR="00D51A43" w:rsidRPr="002D5437">
              <w:rPr>
                <w:rFonts w:ascii="PT Astra Serif" w:hAnsi="PT Astra Serif"/>
                <w:sz w:val="28"/>
                <w:szCs w:val="28"/>
              </w:rPr>
              <w:t xml:space="preserve"> отчета об исполн</w:t>
            </w:r>
            <w:r w:rsidR="009B19D7" w:rsidRPr="002D5437">
              <w:rPr>
                <w:rFonts w:ascii="PT Astra Serif" w:hAnsi="PT Astra Serif"/>
                <w:sz w:val="28"/>
                <w:szCs w:val="28"/>
              </w:rPr>
              <w:t>ении бюджета  Малосеменовского</w:t>
            </w:r>
            <w:r w:rsidR="00D51A43" w:rsidRPr="002D5437">
              <w:rPr>
                <w:rFonts w:ascii="PT Astra Serif" w:hAnsi="PT Astra Serif"/>
                <w:sz w:val="28"/>
                <w:szCs w:val="28"/>
              </w:rPr>
              <w:t xml:space="preserve"> МО за </w:t>
            </w:r>
            <w:r w:rsidR="00B605EF" w:rsidRPr="002D5437">
              <w:rPr>
                <w:rFonts w:ascii="PT Astra Serif" w:hAnsi="PT Astra Serif"/>
                <w:sz w:val="28"/>
                <w:szCs w:val="28"/>
              </w:rPr>
              <w:t>отчетный период</w:t>
            </w:r>
            <w:proofErr w:type="gramStart"/>
            <w:r w:rsidR="00B605EF" w:rsidRPr="002D5437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="00B605EF" w:rsidRPr="002D5437">
              <w:rPr>
                <w:rFonts w:ascii="PT Astra Serif" w:hAnsi="PT Astra Serif"/>
                <w:sz w:val="28"/>
                <w:szCs w:val="28"/>
              </w:rPr>
              <w:t>численности муниципальных служащих и расходов на их денежное содержание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B605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sz w:val="28"/>
                <w:szCs w:val="28"/>
              </w:rPr>
              <w:t>поквартально</w:t>
            </w:r>
          </w:p>
        </w:tc>
      </w:tr>
      <w:tr w:rsidR="00B605EF" w:rsidRPr="002D5437" w:rsidTr="00CB5706">
        <w:trPr>
          <w:trHeight w:val="6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B605EF" w:rsidP="00CB5706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5437">
              <w:rPr>
                <w:rFonts w:ascii="PT Astra Serif" w:hAnsi="PT Astra Serif"/>
                <w:sz w:val="28"/>
                <w:szCs w:val="28"/>
              </w:rPr>
              <w:t>Отчет Главы Малосеменовского муниципального образования о проделанной работе пере</w:t>
            </w:r>
            <w:r w:rsidR="00C63778">
              <w:rPr>
                <w:rFonts w:ascii="PT Astra Serif" w:hAnsi="PT Astra Serif"/>
                <w:sz w:val="28"/>
                <w:szCs w:val="28"/>
              </w:rPr>
              <w:t xml:space="preserve">д населением </w:t>
            </w:r>
            <w:r w:rsidR="00CB5706">
              <w:rPr>
                <w:rFonts w:ascii="PT Astra Serif" w:hAnsi="PT Astra Serif"/>
                <w:sz w:val="28"/>
                <w:szCs w:val="28"/>
              </w:rPr>
              <w:t>поквартально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CB5706">
            <w:pPr>
              <w:spacing w:line="276" w:lineRule="auto"/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>Поквартально в течени</w:t>
            </w:r>
            <w:proofErr w:type="gramStart"/>
            <w:r>
              <w:rPr>
                <w:rStyle w:val="20"/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>
              <w:rPr>
                <w:rStyle w:val="20"/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  <w:tr w:rsidR="00D51A43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2D5437" w:rsidP="00D51A43">
            <w:pPr>
              <w:spacing w:line="276" w:lineRule="auto"/>
              <w:jc w:val="both"/>
              <w:rPr>
                <w:rStyle w:val="20"/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 xml:space="preserve">Утверждение </w:t>
            </w:r>
            <w:r w:rsidR="00D51A43" w:rsidRPr="002D5437">
              <w:rPr>
                <w:rStyle w:val="20"/>
                <w:rFonts w:ascii="PT Astra Serif" w:hAnsi="PT Astra Serif"/>
                <w:sz w:val="28"/>
                <w:szCs w:val="28"/>
              </w:rPr>
              <w:t>Прогноза социально-экономическ</w:t>
            </w:r>
            <w:r w:rsidR="009B19D7" w:rsidRPr="002D5437">
              <w:rPr>
                <w:rStyle w:val="20"/>
                <w:rFonts w:ascii="PT Astra Serif" w:hAnsi="PT Astra Serif"/>
                <w:sz w:val="28"/>
                <w:szCs w:val="28"/>
              </w:rPr>
              <w:t>ого развития   Малосеменовского</w:t>
            </w:r>
            <w:r w:rsidR="00D51A43"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 му</w:t>
            </w:r>
            <w:r w:rsidR="00B605EF"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ниципального </w:t>
            </w:r>
            <w:r w:rsidR="00CB5706">
              <w:rPr>
                <w:rStyle w:val="20"/>
                <w:rFonts w:ascii="PT Astra Serif" w:hAnsi="PT Astra Serif"/>
                <w:sz w:val="28"/>
                <w:szCs w:val="28"/>
              </w:rPr>
              <w:t>образования на 2026-2028</w:t>
            </w:r>
            <w:r w:rsidR="00D51A43"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E5539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CB5706">
              <w:rPr>
                <w:rFonts w:ascii="PT Astra Serif" w:hAnsi="PT Astra Serif"/>
                <w:sz w:val="28"/>
                <w:szCs w:val="28"/>
              </w:rPr>
              <w:t>вгуст 2025</w:t>
            </w:r>
            <w:r w:rsidR="00B605EF" w:rsidRPr="002D5437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D51A43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D543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C1DD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jc w:val="both"/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2D5437" w:rsidRDefault="00D51A43">
            <w:pPr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D5437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B605EF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2C1D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</w:p>
          <w:p w:rsidR="00B605EF" w:rsidRPr="002D5437" w:rsidRDefault="00B605E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B605EF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Утв</w:t>
            </w:r>
            <w:r w:rsidR="00CB5706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ерждение проекта бюджета на 2026-2028</w:t>
            </w: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гг., проведение публичных слушаний по про</w:t>
            </w:r>
            <w:r w:rsidR="002D5437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екту бюджета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EF" w:rsidRPr="002D5437" w:rsidRDefault="00E55398">
            <w:pPr>
              <w:spacing w:line="276" w:lineRule="auto"/>
              <w:jc w:val="center"/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н</w:t>
            </w:r>
            <w:r w:rsidR="00CB5706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оябрь 2025</w:t>
            </w:r>
            <w:r w:rsidR="00B605EF" w:rsidRPr="002D5437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 xml:space="preserve"> г.</w:t>
            </w:r>
          </w:p>
        </w:tc>
      </w:tr>
      <w:tr w:rsidR="008770A6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Pr="002D5437" w:rsidRDefault="00CB57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</w:p>
          <w:p w:rsidR="008770A6" w:rsidRPr="002D5437" w:rsidRDefault="008770A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Pr="002D5437" w:rsidRDefault="008770A6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Утверждение бюд</w:t>
            </w:r>
            <w:r w:rsidR="00CB5706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жета </w:t>
            </w:r>
            <w:proofErr w:type="spellStart"/>
            <w:r w:rsidR="00CB5706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Малосеменовского</w:t>
            </w:r>
            <w:proofErr w:type="spellEnd"/>
            <w:r w:rsidR="00CB5706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МО на 2026-2028</w:t>
            </w:r>
            <w:r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</w:t>
            </w:r>
            <w:r w:rsidR="00B605EF" w:rsidRPr="002D543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6" w:rsidRPr="002D5437" w:rsidRDefault="00E55398">
            <w:pPr>
              <w:spacing w:line="276" w:lineRule="auto"/>
              <w:jc w:val="center"/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д</w:t>
            </w:r>
            <w:r w:rsidR="00CB5706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о 25декабря 2025</w:t>
            </w:r>
            <w:r w:rsidR="008770A6" w:rsidRPr="002D5437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 xml:space="preserve"> г.</w:t>
            </w:r>
          </w:p>
        </w:tc>
      </w:tr>
      <w:tr w:rsidR="007A61BF" w:rsidRPr="002D5437" w:rsidTr="00CB570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Pr="002D5437" w:rsidRDefault="002C1DDE" w:rsidP="006B227D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15</w:t>
            </w:r>
          </w:p>
          <w:p w:rsidR="007A61BF" w:rsidRPr="002D5437" w:rsidRDefault="007A61B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Pr="002D5437" w:rsidRDefault="002D5437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>Утверждение</w:t>
            </w:r>
            <w:r w:rsidR="007A61BF"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 плана правотворческ</w:t>
            </w:r>
            <w:r w:rsidR="00CB5706">
              <w:rPr>
                <w:rStyle w:val="20"/>
                <w:rFonts w:ascii="PT Astra Serif" w:hAnsi="PT Astra Serif"/>
                <w:sz w:val="28"/>
                <w:szCs w:val="28"/>
              </w:rPr>
              <w:t>ой деятельности Совета   на 2026</w:t>
            </w:r>
            <w:r w:rsidR="007A61BF" w:rsidRPr="002D5437">
              <w:rPr>
                <w:rStyle w:val="20"/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F" w:rsidRPr="002D5437" w:rsidRDefault="00E55398">
            <w:pPr>
              <w:spacing w:line="276" w:lineRule="auto"/>
              <w:jc w:val="center"/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д</w:t>
            </w:r>
            <w:r w:rsidR="00CB5706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>екабрь 2025</w:t>
            </w:r>
            <w:r w:rsidR="008770A6" w:rsidRPr="002D5437">
              <w:rPr>
                <w:rStyle w:val="20"/>
                <w:rFonts w:ascii="PT Astra Serif" w:hAnsi="PT Astra Serif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D51A43" w:rsidRPr="002D5437" w:rsidRDefault="00D51A43" w:rsidP="00D51A43">
      <w:pPr>
        <w:rPr>
          <w:rFonts w:ascii="PT Astra Serif" w:hAnsi="PT Astra Serif" w:cs="Times New Roman"/>
          <w:sz w:val="28"/>
          <w:szCs w:val="28"/>
          <w:lang w:eastAsia="en-US"/>
        </w:rPr>
      </w:pPr>
    </w:p>
    <w:p w:rsidR="00CB5706" w:rsidRDefault="00CB5706" w:rsidP="00CB5706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B5706" w:rsidRPr="002D5437" w:rsidRDefault="00CB5706" w:rsidP="00CB5706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И.о.главы </w:t>
      </w:r>
      <w:proofErr w:type="spellStart"/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Малосеменовского</w:t>
      </w:r>
      <w:proofErr w:type="spellEnd"/>
    </w:p>
    <w:p w:rsidR="00CB5706" w:rsidRPr="002D5437" w:rsidRDefault="00CB5706" w:rsidP="00CB5706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2D54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Н.Г.Капитонова</w:t>
      </w:r>
    </w:p>
    <w:p w:rsidR="008F7A54" w:rsidRPr="002D5437" w:rsidRDefault="008F7A54">
      <w:pPr>
        <w:rPr>
          <w:rFonts w:ascii="PT Astra Serif" w:hAnsi="PT Astra Serif"/>
          <w:sz w:val="28"/>
          <w:szCs w:val="28"/>
        </w:rPr>
      </w:pPr>
    </w:p>
    <w:sectPr w:rsidR="008F7A54" w:rsidRPr="002D5437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065DA1"/>
    <w:rsid w:val="0011609C"/>
    <w:rsid w:val="00244D46"/>
    <w:rsid w:val="00266B27"/>
    <w:rsid w:val="002C1DDE"/>
    <w:rsid w:val="002D5437"/>
    <w:rsid w:val="00342CDC"/>
    <w:rsid w:val="00434DD7"/>
    <w:rsid w:val="004979B0"/>
    <w:rsid w:val="005E6C66"/>
    <w:rsid w:val="006B227D"/>
    <w:rsid w:val="0073538F"/>
    <w:rsid w:val="00750BD7"/>
    <w:rsid w:val="007A2FF4"/>
    <w:rsid w:val="007A61BF"/>
    <w:rsid w:val="008770A6"/>
    <w:rsid w:val="008A3F6E"/>
    <w:rsid w:val="008F7A54"/>
    <w:rsid w:val="009B19D7"/>
    <w:rsid w:val="009B6076"/>
    <w:rsid w:val="00AE3F9C"/>
    <w:rsid w:val="00B605EF"/>
    <w:rsid w:val="00C460F2"/>
    <w:rsid w:val="00C63778"/>
    <w:rsid w:val="00CB5706"/>
    <w:rsid w:val="00CD70E2"/>
    <w:rsid w:val="00D51A43"/>
    <w:rsid w:val="00E37580"/>
    <w:rsid w:val="00E55398"/>
    <w:rsid w:val="00F41F3F"/>
    <w:rsid w:val="00FA100B"/>
    <w:rsid w:val="00FE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9DF-976B-4512-8D8C-51AA4E39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2025-01-22T05:19:00Z</cp:lastPrinted>
  <dcterms:created xsi:type="dcterms:W3CDTF">2025-04-25T04:22:00Z</dcterms:created>
  <dcterms:modified xsi:type="dcterms:W3CDTF">2025-04-25T04:22:00Z</dcterms:modified>
</cp:coreProperties>
</file>