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CE7BBC">
        <w:rPr>
          <w:rFonts w:ascii="PT Astra Serif" w:hAnsi="PT Astra Serif"/>
          <w:b/>
          <w:sz w:val="28"/>
          <w:szCs w:val="28"/>
        </w:rPr>
        <w:t>0</w:t>
      </w:r>
      <w:r w:rsidR="00BE17EA">
        <w:rPr>
          <w:rFonts w:ascii="PT Astra Serif" w:hAnsi="PT Astra Serif"/>
          <w:b/>
          <w:sz w:val="28"/>
          <w:szCs w:val="28"/>
        </w:rPr>
        <w:t>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E17EA">
        <w:rPr>
          <w:rFonts w:ascii="PT Astra Serif" w:hAnsi="PT Astra Serif"/>
          <w:b/>
          <w:sz w:val="28"/>
          <w:szCs w:val="28"/>
        </w:rPr>
        <w:t>10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BE17EA">
        <w:rPr>
          <w:rFonts w:ascii="PT Astra Serif" w:hAnsi="PT Astra Serif"/>
          <w:b/>
          <w:sz w:val="28"/>
          <w:szCs w:val="28"/>
        </w:rPr>
        <w:t>28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4E6011">
        <w:rPr>
          <w:rFonts w:ascii="PT Astra Serif" w:hAnsi="PT Astra Serif"/>
          <w:b/>
          <w:sz w:val="28"/>
          <w:szCs w:val="28"/>
        </w:rPr>
        <w:t>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B3084C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B3084C">
              <w:rPr>
                <w:rFonts w:ascii="PT Astra Serif" w:hAnsi="PT Astra Serif"/>
                <w:sz w:val="24"/>
                <w:szCs w:val="24"/>
              </w:rPr>
              <w:t xml:space="preserve"> высших исполнительных органов субъектов Российской Федерации ,местных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E17E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BE17EA" w:rsidRPr="00F30BF4" w:rsidTr="0049517C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E17EA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</w:t>
            </w:r>
            <w:r w:rsidR="0049517C">
              <w:rPr>
                <w:rFonts w:ascii="PT Astra Serif" w:hAnsi="PT Astra Serif"/>
                <w:sz w:val="24"/>
                <w:szCs w:val="24"/>
              </w:rPr>
              <w:t>« Развитие субъектов малого и среднего предпринимательства на территории»</w:t>
            </w:r>
          </w:p>
          <w:p w:rsidR="00BE17EA" w:rsidRPr="00F30BF4" w:rsidRDefault="00BE17EA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E17E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E17E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 Развитие и поддержка малого и среднего предпринимательства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E17E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9B37B8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Pr="00F30BF4" w:rsidRDefault="009B37B8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9B37B8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Pr="00F30BF4" w:rsidRDefault="009B37B8" w:rsidP="009B37B8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9B37B8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Pr="00F30BF4" w:rsidRDefault="009B37B8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9B37B8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Pr="00F30BF4" w:rsidRDefault="009B37B8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9B37B8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Pr="00F30BF4" w:rsidRDefault="009B37B8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Муниципальная программа «Обеспечение первичных мер пожарной безопасности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9B37B8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9B37B8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Pr="00F30BF4" w:rsidRDefault="006416B3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6416B3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B8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416B3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416B3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6416B3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6416B3" w:rsidP="00FB3AE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6416B3" w:rsidP="00FB3AE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6416B3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0003B9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003B9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9" w:rsidRPr="00F30BF4" w:rsidRDefault="000003B9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B3084C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B3084C">
              <w:rPr>
                <w:rFonts w:ascii="PT Astra Serif" w:hAnsi="PT Astra Serif"/>
                <w:sz w:val="24"/>
                <w:szCs w:val="24"/>
              </w:rPr>
              <w:t xml:space="preserve"> высших исполнительных органов субъектов Российской Федерации ,местных </w:t>
            </w: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B3084C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003B9" w:rsidRPr="00F30BF4" w:rsidTr="000003B9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 Развитие субъектов малого и среднего предпринимательства на территории»</w:t>
            </w:r>
          </w:p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 Развитие и поддержка малого и среднего предпринимательства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«Обеспечение первичных мер пожарной безопасности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003B9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B9" w:rsidRPr="00F30BF4" w:rsidRDefault="000003B9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+12,9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7C0015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 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7C0015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7C0015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Основные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7C0015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7C0015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 Обеспечение первичных мер пожарной безопасности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EC73C6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EC73C6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EC73C6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EC73C6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EC73C6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EC73C6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EC73C6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Pr="00F30BF4" w:rsidRDefault="00EC73C6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Pr="00F30BF4" w:rsidRDefault="00EC73C6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82001М000М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EC73C6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EC73C6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-10,0</w:t>
            </w:r>
          </w:p>
        </w:tc>
      </w:tr>
      <w:tr w:rsidR="00EC73C6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Pr="00F30BF4" w:rsidRDefault="00085D3E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 Развитие субъектов малого и среднего предпринимательства на территории»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085D3E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EC73C6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085D3E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85D3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Pr="00F30BF4" w:rsidRDefault="00DB7091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085D3E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85D3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Pr="00F30BF4" w:rsidRDefault="00DB7091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085D3E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85D3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Pr="00F30BF4" w:rsidRDefault="00DB7091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85D3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Pr="00F30BF4" w:rsidRDefault="00DB7091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86001М000М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E" w:rsidRDefault="00DB7091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606F6E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606F6E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606F6E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606F6E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-1,9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D229C0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F3436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3436E">
        <w:rPr>
          <w:rFonts w:ascii="PT Astra Serif" w:hAnsi="PT Astra Serif"/>
          <w:sz w:val="28"/>
          <w:szCs w:val="28"/>
        </w:rPr>
        <w:t xml:space="preserve">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С.П.Мисюрин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003B9"/>
    <w:rsid w:val="0001403B"/>
    <w:rsid w:val="000265FA"/>
    <w:rsid w:val="00031CF0"/>
    <w:rsid w:val="00046211"/>
    <w:rsid w:val="00063483"/>
    <w:rsid w:val="00073188"/>
    <w:rsid w:val="00074978"/>
    <w:rsid w:val="000810C6"/>
    <w:rsid w:val="00085D3E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517C"/>
    <w:rsid w:val="0049715E"/>
    <w:rsid w:val="004A6C8B"/>
    <w:rsid w:val="004A6E7D"/>
    <w:rsid w:val="004B5F50"/>
    <w:rsid w:val="004D04BE"/>
    <w:rsid w:val="004E6011"/>
    <w:rsid w:val="00501B24"/>
    <w:rsid w:val="00517CF2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5C55"/>
    <w:rsid w:val="006416B3"/>
    <w:rsid w:val="00645D9B"/>
    <w:rsid w:val="006466D0"/>
    <w:rsid w:val="00672272"/>
    <w:rsid w:val="00690DF8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0015"/>
    <w:rsid w:val="007C4270"/>
    <w:rsid w:val="007D0AA8"/>
    <w:rsid w:val="007D40EF"/>
    <w:rsid w:val="008177F8"/>
    <w:rsid w:val="0083341F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480A"/>
    <w:rsid w:val="00B262D4"/>
    <w:rsid w:val="00B3084C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E17EA"/>
    <w:rsid w:val="00BF32FB"/>
    <w:rsid w:val="00C34D28"/>
    <w:rsid w:val="00C57BB3"/>
    <w:rsid w:val="00C771E9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5487-091B-476E-ACF5-FA529923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4</cp:revision>
  <cp:lastPrinted>2024-10-03T05:50:00Z</cp:lastPrinted>
  <dcterms:created xsi:type="dcterms:W3CDTF">2024-10-01T11:39:00Z</dcterms:created>
  <dcterms:modified xsi:type="dcterms:W3CDTF">2024-10-03T06:01:00Z</dcterms:modified>
</cp:coreProperties>
</file>