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170EB6">
        <w:rPr>
          <w:rFonts w:ascii="PT Astra Serif" w:hAnsi="PT Astra Serif"/>
          <w:b/>
          <w:sz w:val="28"/>
          <w:szCs w:val="28"/>
        </w:rPr>
        <w:t>18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8177F8">
        <w:rPr>
          <w:rFonts w:ascii="PT Astra Serif" w:hAnsi="PT Astra Serif"/>
          <w:b/>
          <w:sz w:val="28"/>
          <w:szCs w:val="28"/>
        </w:rPr>
        <w:t>0</w:t>
      </w:r>
      <w:r w:rsidR="004E6011">
        <w:rPr>
          <w:rFonts w:ascii="PT Astra Serif" w:hAnsi="PT Astra Serif"/>
          <w:b/>
          <w:sz w:val="28"/>
          <w:szCs w:val="28"/>
        </w:rPr>
        <w:t>6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4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690DF8">
        <w:rPr>
          <w:rFonts w:ascii="PT Astra Serif" w:hAnsi="PT Astra Serif"/>
          <w:b/>
          <w:sz w:val="28"/>
          <w:szCs w:val="28"/>
        </w:rPr>
        <w:t>1</w:t>
      </w:r>
      <w:r w:rsidR="00170EB6">
        <w:rPr>
          <w:rFonts w:ascii="PT Astra Serif" w:hAnsi="PT Astra Serif"/>
          <w:b/>
          <w:sz w:val="28"/>
          <w:szCs w:val="28"/>
        </w:rPr>
        <w:t>7</w:t>
      </w:r>
      <w:r w:rsidR="00923279">
        <w:rPr>
          <w:rFonts w:ascii="PT Astra Serif" w:hAnsi="PT Astra Serif"/>
          <w:b/>
          <w:sz w:val="28"/>
          <w:szCs w:val="28"/>
        </w:rPr>
        <w:t>/</w:t>
      </w:r>
      <w:r w:rsidR="00170EB6">
        <w:rPr>
          <w:rFonts w:ascii="PT Astra Serif" w:hAnsi="PT Astra Serif"/>
          <w:b/>
          <w:sz w:val="28"/>
          <w:szCs w:val="28"/>
        </w:rPr>
        <w:t>3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8177F8">
        <w:rPr>
          <w:rFonts w:ascii="PT Astra Serif" w:hAnsi="PT Astra Serif"/>
          <w:b/>
          <w:sz w:val="28"/>
          <w:szCs w:val="28"/>
        </w:rPr>
        <w:t>97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3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8177F8">
        <w:rPr>
          <w:rFonts w:ascii="PT Astra Serif" w:hAnsi="PT Astra Serif"/>
          <w:b/>
          <w:sz w:val="28"/>
          <w:szCs w:val="28"/>
        </w:rPr>
        <w:t>24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8177F8">
        <w:rPr>
          <w:rFonts w:ascii="PT Astra Serif" w:hAnsi="PT Astra Serif"/>
          <w:b/>
          <w:sz w:val="28"/>
          <w:szCs w:val="28"/>
        </w:rPr>
        <w:t xml:space="preserve"> и плановый период 2025-2026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8177F8">
        <w:rPr>
          <w:rFonts w:ascii="PT Astra Serif" w:hAnsi="PT Astra Serif" w:cs="Mangal"/>
          <w:sz w:val="28"/>
          <w:szCs w:val="24"/>
        </w:rPr>
        <w:t>97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8177F8">
        <w:rPr>
          <w:rFonts w:ascii="PT Astra Serif" w:hAnsi="PT Astra Serif" w:cs="Mangal"/>
          <w:sz w:val="28"/>
          <w:szCs w:val="24"/>
        </w:rPr>
        <w:t xml:space="preserve">23 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8177F8">
        <w:rPr>
          <w:rFonts w:ascii="PT Astra Serif" w:hAnsi="PT Astra Serif" w:cs="Mangal"/>
          <w:sz w:val="28"/>
          <w:szCs w:val="24"/>
        </w:rPr>
        <w:t xml:space="preserve"> и плановый период 2025 -2026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F363A7" w:rsidRDefault="00F363A7" w:rsidP="00FC7B75">
      <w:pPr>
        <w:pStyle w:val="a5"/>
        <w:ind w:firstLine="0"/>
        <w:rPr>
          <w:rFonts w:ascii="PT Astra Serif" w:hAnsi="PT Astra Serif"/>
          <w:szCs w:val="28"/>
        </w:rPr>
      </w:pP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8177F8">
        <w:rPr>
          <w:rFonts w:ascii="PT Astra Serif" w:hAnsi="PT Astra Serif"/>
          <w:szCs w:val="28"/>
        </w:rPr>
        <w:t>4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F363A7" w:rsidRPr="00F30BF4" w:rsidTr="000F6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F363A7" w:rsidRPr="00F30BF4" w:rsidTr="000F6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EC65C8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</w:t>
            </w:r>
            <w:proofErr w:type="gramStart"/>
            <w:r w:rsidRPr="00B3084C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B3084C">
              <w:rPr>
                <w:rFonts w:ascii="PT Astra Serif" w:hAnsi="PT Astra Serif"/>
                <w:sz w:val="24"/>
                <w:szCs w:val="24"/>
              </w:rPr>
              <w:t xml:space="preserve"> высших исполнительных органов субъектов Российской Федерации ,местных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EC65C8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F363A7" w:rsidRPr="00B3084C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EC65C8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F363A7" w:rsidRPr="00B3084C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EC65C8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F363A7" w:rsidRPr="00B3084C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170EB6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Уплата земельного налога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налога на имущество и транспортного налога органами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170EB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</w:t>
            </w:r>
            <w:r w:rsidR="00170EB6">
              <w:rPr>
                <w:rFonts w:ascii="PT Astra Serif" w:hAnsi="PT Astra Serif"/>
                <w:sz w:val="24"/>
                <w:szCs w:val="24"/>
              </w:rPr>
              <w:t>61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170EB6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170EB6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170EB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</w:t>
            </w:r>
            <w:r w:rsidR="00170EB6">
              <w:rPr>
                <w:rFonts w:ascii="PT Astra Serif" w:hAnsi="PT Astra Serif"/>
                <w:sz w:val="24"/>
                <w:szCs w:val="24"/>
              </w:rPr>
              <w:t>61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170EB6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F363A7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170EB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 </w:t>
            </w:r>
            <w:r w:rsidR="00170EB6">
              <w:rPr>
                <w:rFonts w:ascii="PT Astra Serif" w:hAnsi="PT Astra Serif"/>
                <w:sz w:val="24"/>
                <w:szCs w:val="24"/>
              </w:rPr>
              <w:t>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 w:rsidR="00170EB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170EB6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Уплата налогов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170EB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</w:t>
            </w:r>
            <w:r w:rsidR="00170EB6">
              <w:rPr>
                <w:rFonts w:ascii="PT Astra Serif" w:hAnsi="PT Astra Serif"/>
                <w:sz w:val="24"/>
                <w:szCs w:val="24"/>
              </w:rPr>
              <w:t>61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170EB6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="00F363A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170EB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170EB6">
              <w:rPr>
                <w:rFonts w:ascii="PT Astra Serif" w:hAnsi="PT Astra Serif"/>
                <w:sz w:val="24"/>
                <w:szCs w:val="24"/>
              </w:rPr>
              <w:t xml:space="preserve">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 w:rsidR="00170EB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170EB6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Другие  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170EB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170EB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170EB6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170EB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170EB6">
              <w:rPr>
                <w:rFonts w:ascii="PT Astra Serif" w:hAnsi="PT Astra Serif"/>
                <w:sz w:val="24"/>
                <w:szCs w:val="24"/>
              </w:rPr>
              <w:t>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 w:rsidR="00170EB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170EB6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170EB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170EB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170EB6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363A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170EB6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170EB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170EB6">
              <w:rPr>
                <w:rFonts w:ascii="PT Astra Serif" w:hAnsi="PT Astra Serif"/>
                <w:sz w:val="24"/>
                <w:szCs w:val="24"/>
              </w:rPr>
              <w:t>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 w:rsidR="00170EB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170EB6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Предоставление субсидий юридическим лицам ( за исключением субсидий государственными (муниципальными) учреждениями)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,и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ндивидуальными предпринимателями , физическими лицами – производителями товаров , работ ,услуг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EC65C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EC65C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EC65C8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363A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EC65C8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</w:t>
            </w:r>
            <w:r w:rsidR="00F363A7">
              <w:rPr>
                <w:rFonts w:ascii="PT Astra Serif" w:hAnsi="PT Astra Serif"/>
                <w:sz w:val="24"/>
                <w:szCs w:val="24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EC65C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EC65C8">
              <w:rPr>
                <w:rFonts w:ascii="PT Astra Serif" w:hAnsi="PT Astra Serif"/>
                <w:sz w:val="24"/>
                <w:szCs w:val="24"/>
              </w:rPr>
              <w:t>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 w:rsidR="00EC65C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EC65C8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Предоставление субсидий на поддержку некоммерческих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неправительственных организаций ,участвующих в развитии институтов гражданского общества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EC65C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EC65C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EC65C8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363A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EC65C8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253000002</w:t>
            </w:r>
            <w:r w:rsidR="00F363A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EC65C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EC65C8">
              <w:rPr>
                <w:rFonts w:ascii="PT Astra Serif" w:hAnsi="PT Astra Serif"/>
                <w:sz w:val="24"/>
                <w:szCs w:val="24"/>
              </w:rPr>
              <w:t>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 w:rsidR="00EC65C8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C65C8" w:rsidRDefault="00EC65C8" w:rsidP="00EC65C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EC65C8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EC65C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EC65C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EC65C8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363A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EC65C8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</w:t>
            </w:r>
            <w:r w:rsidR="00F363A7">
              <w:rPr>
                <w:rFonts w:ascii="PT Astra Serif" w:hAnsi="PT Astra Serif"/>
                <w:sz w:val="24"/>
                <w:szCs w:val="24"/>
              </w:rPr>
              <w:t>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EC65C8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EC65C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EC65C8">
              <w:rPr>
                <w:rFonts w:ascii="PT Astra Serif" w:hAnsi="PT Astra Serif"/>
                <w:sz w:val="24"/>
                <w:szCs w:val="24"/>
              </w:rPr>
              <w:t>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 w:rsidR="00EC65C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EC65C8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Уплата налогов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EC65C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EC65C8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363A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EC65C8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</w:t>
            </w:r>
            <w:r w:rsidR="00F363A7">
              <w:rPr>
                <w:rFonts w:ascii="PT Astra Serif" w:hAnsi="PT Astra Serif"/>
                <w:sz w:val="24"/>
                <w:szCs w:val="24"/>
              </w:rPr>
              <w:t>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EC65C8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="00F363A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EC65C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EC65C8">
              <w:rPr>
                <w:rFonts w:ascii="PT Astra Serif" w:hAnsi="PT Astra Serif"/>
                <w:sz w:val="24"/>
                <w:szCs w:val="24"/>
              </w:rPr>
              <w:t>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 w:rsidR="00EC65C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F363A7" w:rsidRPr="00F30BF4" w:rsidTr="000F63B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5B180C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8177F8">
        <w:rPr>
          <w:rFonts w:ascii="PT Astra Serif" w:hAnsi="PT Astra Serif"/>
          <w:sz w:val="28"/>
          <w:szCs w:val="28"/>
        </w:rPr>
        <w:t>4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  <w:r w:rsidR="00501B24">
        <w:rPr>
          <w:rFonts w:ascii="PT Astra Serif" w:hAnsi="PT Astra Serif"/>
          <w:sz w:val="28"/>
          <w:szCs w:val="28"/>
        </w:rPr>
        <w:t>:</w:t>
      </w:r>
    </w:p>
    <w:p w:rsidR="005B180C" w:rsidRDefault="005B180C" w:rsidP="007D40EF">
      <w:pPr>
        <w:rPr>
          <w:rFonts w:ascii="PT Astra Serif" w:hAnsi="PT Astra Serif"/>
          <w:sz w:val="28"/>
          <w:szCs w:val="28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5B180C" w:rsidRPr="00F30BF4" w:rsidTr="005B18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Целевая</w:t>
            </w:r>
          </w:p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</w:t>
            </w: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5B180C" w:rsidRPr="00F30BF4" w:rsidTr="005B18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0C" w:rsidRPr="00F30BF4" w:rsidRDefault="005B180C" w:rsidP="00F95D38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5B180C" w:rsidRPr="00F30BF4" w:rsidTr="005B18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5B180C" w:rsidRPr="00B3084C" w:rsidTr="005B18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B180C" w:rsidRPr="00B3084C" w:rsidTr="005B18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</w:t>
            </w:r>
            <w:proofErr w:type="gramStart"/>
            <w:r w:rsidRPr="00B3084C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B3084C">
              <w:rPr>
                <w:rFonts w:ascii="PT Astra Serif" w:hAnsi="PT Astra Serif"/>
                <w:sz w:val="24"/>
                <w:szCs w:val="24"/>
              </w:rPr>
              <w:t xml:space="preserve"> высших исполнительных органов субъектов Российской Федерации ,местных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B180C" w:rsidRPr="00B3084C" w:rsidTr="005B18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B180C" w:rsidRPr="00B3084C" w:rsidTr="005B18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B180C" w:rsidRPr="00B3084C" w:rsidTr="005B18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Уплата земельного налога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налога на имущество и транспортного налога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</w:t>
            </w:r>
            <w:r>
              <w:rPr>
                <w:rFonts w:ascii="PT Astra Serif" w:hAnsi="PT Astra Serif"/>
                <w:sz w:val="24"/>
                <w:szCs w:val="24"/>
              </w:rPr>
              <w:t>61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B3084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B180C" w:rsidRPr="00F30BF4" w:rsidTr="005B18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</w:t>
            </w:r>
            <w:r>
              <w:rPr>
                <w:rFonts w:ascii="PT Astra Serif" w:hAnsi="PT Astra Serif"/>
                <w:sz w:val="24"/>
                <w:szCs w:val="24"/>
              </w:rPr>
              <w:t>61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B180C" w:rsidRPr="00F30BF4" w:rsidTr="005B18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Уплата налогов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</w:t>
            </w:r>
            <w:r>
              <w:rPr>
                <w:rFonts w:ascii="PT Astra Serif" w:hAnsi="PT Astra Serif"/>
                <w:sz w:val="24"/>
                <w:szCs w:val="24"/>
              </w:rPr>
              <w:t>61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B180C" w:rsidTr="005B18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Другие  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B180C" w:rsidTr="005B18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B180C" w:rsidTr="005B18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Предоставление субсидий юридическим лицам ( за исключением субсидий государственными (муниципальными) учреждениями)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,и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ндивидуальными предпринимателями , физическими лицами – производителями товаров , работ ,услуг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B180C" w:rsidTr="005B18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Предоставление субсидий на поддержку некоммерческих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неправительственных организаций ,участвующих в развитии институтов гражданского общества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6 </w:t>
            </w:r>
          </w:p>
          <w:p w:rsidR="005B180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180C" w:rsidTr="005B18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B180C" w:rsidRPr="00F30BF4" w:rsidTr="005B18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Уплата налогов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</w:t>
            </w:r>
            <w:r w:rsidR="009E2FF3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B180C" w:rsidRPr="00F30BF4" w:rsidTr="005B18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0C" w:rsidRPr="00F30BF4" w:rsidRDefault="005B180C" w:rsidP="00F95D38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5B180C" w:rsidRDefault="005B180C" w:rsidP="007D40EF">
      <w:pPr>
        <w:rPr>
          <w:rFonts w:ascii="PT Astra Serif" w:hAnsi="PT Astra Serif"/>
          <w:sz w:val="28"/>
          <w:szCs w:val="28"/>
        </w:rPr>
      </w:pP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B2480A">
        <w:rPr>
          <w:rFonts w:ascii="PT Astra Serif" w:hAnsi="PT Astra Serif"/>
          <w:sz w:val="28"/>
          <w:szCs w:val="28"/>
        </w:rPr>
        <w:t>В приложение № 4 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непрограммным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группам и подгруппам видов расходов классификации </w:t>
      </w:r>
      <w:r>
        <w:rPr>
          <w:rFonts w:ascii="PT Astra Serif" w:hAnsi="PT Astra Serif"/>
          <w:sz w:val="28"/>
          <w:szCs w:val="28"/>
        </w:rPr>
        <w:lastRenderedPageBreak/>
        <w:t xml:space="preserve">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</w:t>
      </w:r>
      <w:r w:rsidR="00B2480A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B2480A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2480A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2024 год» внести следующие изменения :</w:t>
      </w:r>
      <w:r w:rsidR="000E65D0">
        <w:rPr>
          <w:rFonts w:ascii="PT Astra Serif" w:hAnsi="PT Astra Serif"/>
          <w:sz w:val="28"/>
          <w:szCs w:val="28"/>
        </w:rPr>
        <w:t xml:space="preserve"> </w:t>
      </w: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985"/>
        <w:gridCol w:w="850"/>
        <w:gridCol w:w="1134"/>
      </w:tblGrid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9E2FF3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9E2FF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</w:t>
            </w:r>
            <w:r w:rsidR="009E2FF3">
              <w:rPr>
                <w:rFonts w:ascii="PT Astra Serif" w:hAnsi="PT Astra Serif"/>
                <w:sz w:val="24"/>
                <w:szCs w:val="24"/>
              </w:rPr>
              <w:t>2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659B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B659B3">
              <w:rPr>
                <w:rFonts w:ascii="PT Astra Serif" w:hAnsi="PT Astra Serif"/>
                <w:sz w:val="24"/>
                <w:szCs w:val="24"/>
              </w:rPr>
              <w:t>0,06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9E2FF3" w:rsidP="009E2FF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Уплата земельного налога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налога на имущество и транспортного налога органами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9E2FF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</w:t>
            </w:r>
            <w:r w:rsidR="009E2FF3">
              <w:rPr>
                <w:rFonts w:ascii="PT Astra Serif" w:hAnsi="PT Astra Serif"/>
                <w:sz w:val="24"/>
                <w:szCs w:val="24"/>
              </w:rPr>
              <w:t>61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9E2FF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9E2FF3">
              <w:rPr>
                <w:rFonts w:ascii="PT Astra Serif" w:hAnsi="PT Astra Serif"/>
                <w:sz w:val="24"/>
                <w:szCs w:val="24"/>
              </w:rPr>
              <w:t>0,06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9E2FF3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9E2FF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</w:t>
            </w:r>
            <w:r w:rsidR="009E2FF3">
              <w:rPr>
                <w:rFonts w:ascii="PT Astra Serif" w:hAnsi="PT Astra Serif"/>
                <w:sz w:val="24"/>
                <w:szCs w:val="24"/>
              </w:rPr>
              <w:t>61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9E2FF3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9E2FF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9E2FF3">
              <w:rPr>
                <w:rFonts w:ascii="PT Astra Serif" w:hAnsi="PT Astra Serif"/>
                <w:sz w:val="24"/>
                <w:szCs w:val="24"/>
              </w:rPr>
              <w:t>0,06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9E2FF3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9E2FF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</w:t>
            </w:r>
            <w:r w:rsidR="009E2FF3">
              <w:rPr>
                <w:rFonts w:ascii="PT Astra Serif" w:hAnsi="PT Astra Serif"/>
                <w:sz w:val="24"/>
                <w:szCs w:val="24"/>
              </w:rPr>
              <w:t>61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9E2FF3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9E2FF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 </w:t>
            </w:r>
            <w:r w:rsidR="009E2FF3">
              <w:rPr>
                <w:rFonts w:ascii="PT Astra Serif" w:hAnsi="PT Astra Serif"/>
                <w:sz w:val="24"/>
                <w:szCs w:val="24"/>
              </w:rPr>
              <w:t>0,06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659B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по исполнению отдельных </w:t>
            </w:r>
            <w:r w:rsidR="00B659B3">
              <w:rPr>
                <w:rFonts w:ascii="PT Astra Serif" w:hAnsi="PT Astra Serif"/>
                <w:sz w:val="24"/>
                <w:szCs w:val="24"/>
              </w:rPr>
              <w:t xml:space="preserve">полномочий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B659B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B659B3">
              <w:rPr>
                <w:rFonts w:ascii="PT Astra Serif" w:hAnsi="PT Astra Serif"/>
                <w:sz w:val="24"/>
                <w:szCs w:val="24"/>
              </w:rPr>
              <w:t>0,06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B3" w:rsidRDefault="00B659B3" w:rsidP="00B659B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Предоставление субсидий юридическим лицам </w:t>
            </w:r>
          </w:p>
          <w:p w:rsidR="00B659B3" w:rsidRDefault="00B659B3" w:rsidP="00B659B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( за исключением субсидий государственным </w:t>
            </w:r>
            <w:proofErr w:type="gramEnd"/>
          </w:p>
          <w:p w:rsidR="000E65D0" w:rsidRPr="00F30BF4" w:rsidRDefault="00B659B3" w:rsidP="00B659B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(муниципальным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)у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чреждениям),индивидуальным предпринимателям, физическим лицам – производителям товаров , работ 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B659B3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</w:t>
            </w:r>
            <w:r w:rsidR="000E65D0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B659B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B659B3">
              <w:rPr>
                <w:rFonts w:ascii="PT Astra Serif" w:hAnsi="PT Astra Serif"/>
                <w:sz w:val="24"/>
                <w:szCs w:val="24"/>
              </w:rPr>
              <w:t>0,06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B659B3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Предоставление субсидий на поддержку некоммерческих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неправительственных организаций ,участвующих в развитии институтов гражданского общества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659B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B659B3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B659B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B659B3">
              <w:rPr>
                <w:rFonts w:ascii="PT Astra Serif" w:hAnsi="PT Astra Serif"/>
                <w:sz w:val="24"/>
                <w:szCs w:val="24"/>
              </w:rPr>
              <w:t>0,06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B659B3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659B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B659B3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B659B3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0E65D0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659B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B659B3">
              <w:rPr>
                <w:rFonts w:ascii="PT Astra Serif" w:hAnsi="PT Astra Serif"/>
                <w:sz w:val="24"/>
                <w:szCs w:val="24"/>
              </w:rPr>
              <w:t>0,06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B659B3" w:rsidP="00B659B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Уплата налогов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сборов и иных платежей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659B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B659B3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B659B3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="000E65D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659B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B659B3">
              <w:rPr>
                <w:rFonts w:ascii="PT Astra Serif" w:hAnsi="PT Astra Serif"/>
                <w:sz w:val="24"/>
                <w:szCs w:val="24"/>
              </w:rPr>
              <w:t>0,06</w:t>
            </w:r>
          </w:p>
        </w:tc>
      </w:tr>
      <w:tr w:rsidR="000E65D0" w:rsidRPr="00F30BF4" w:rsidTr="000E65D0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CB226A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A779BF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A779BF">
        <w:rPr>
          <w:rFonts w:ascii="PT Astra Serif" w:hAnsi="PT Astra Serif"/>
          <w:sz w:val="28"/>
          <w:szCs w:val="28"/>
        </w:rPr>
        <w:t xml:space="preserve"> МО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С.П.Мисюрин</w:t>
      </w:r>
      <w:proofErr w:type="spellEnd"/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65D0"/>
    <w:rsid w:val="000E720F"/>
    <w:rsid w:val="000F383F"/>
    <w:rsid w:val="00100032"/>
    <w:rsid w:val="00105711"/>
    <w:rsid w:val="00110F13"/>
    <w:rsid w:val="00122D1C"/>
    <w:rsid w:val="00134E91"/>
    <w:rsid w:val="00170EB6"/>
    <w:rsid w:val="00180B29"/>
    <w:rsid w:val="001A7233"/>
    <w:rsid w:val="001B4C6F"/>
    <w:rsid w:val="001C38C6"/>
    <w:rsid w:val="001C4093"/>
    <w:rsid w:val="00205815"/>
    <w:rsid w:val="00205A4A"/>
    <w:rsid w:val="00222EAC"/>
    <w:rsid w:val="00225E7B"/>
    <w:rsid w:val="002356D9"/>
    <w:rsid w:val="00245D7D"/>
    <w:rsid w:val="0025393F"/>
    <w:rsid w:val="00254080"/>
    <w:rsid w:val="002962F8"/>
    <w:rsid w:val="002A1B70"/>
    <w:rsid w:val="002A7983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4A6E7D"/>
    <w:rsid w:val="004B5F50"/>
    <w:rsid w:val="004D04BE"/>
    <w:rsid w:val="004E6011"/>
    <w:rsid w:val="00501B24"/>
    <w:rsid w:val="00517CF2"/>
    <w:rsid w:val="00542813"/>
    <w:rsid w:val="00550990"/>
    <w:rsid w:val="00560C0F"/>
    <w:rsid w:val="00562232"/>
    <w:rsid w:val="0058353D"/>
    <w:rsid w:val="005B180C"/>
    <w:rsid w:val="005D2292"/>
    <w:rsid w:val="005D3C9A"/>
    <w:rsid w:val="00601E00"/>
    <w:rsid w:val="00614606"/>
    <w:rsid w:val="00625C55"/>
    <w:rsid w:val="00645D9B"/>
    <w:rsid w:val="006466D0"/>
    <w:rsid w:val="00672272"/>
    <w:rsid w:val="00690DF8"/>
    <w:rsid w:val="00697D51"/>
    <w:rsid w:val="006A1855"/>
    <w:rsid w:val="006B342B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1240"/>
    <w:rsid w:val="007B5C7F"/>
    <w:rsid w:val="007C4270"/>
    <w:rsid w:val="007D0AA8"/>
    <w:rsid w:val="007D40EF"/>
    <w:rsid w:val="008177F8"/>
    <w:rsid w:val="00851712"/>
    <w:rsid w:val="00861098"/>
    <w:rsid w:val="008762D0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E2FF3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241E"/>
    <w:rsid w:val="00AD730C"/>
    <w:rsid w:val="00AD79DA"/>
    <w:rsid w:val="00B23DF3"/>
    <w:rsid w:val="00B2480A"/>
    <w:rsid w:val="00B262D4"/>
    <w:rsid w:val="00B3084C"/>
    <w:rsid w:val="00B3194F"/>
    <w:rsid w:val="00B33A0A"/>
    <w:rsid w:val="00B46E3B"/>
    <w:rsid w:val="00B659B3"/>
    <w:rsid w:val="00B76EBC"/>
    <w:rsid w:val="00B81587"/>
    <w:rsid w:val="00B946AC"/>
    <w:rsid w:val="00BA2F1D"/>
    <w:rsid w:val="00BB104F"/>
    <w:rsid w:val="00BD196A"/>
    <w:rsid w:val="00BF32FB"/>
    <w:rsid w:val="00C34D28"/>
    <w:rsid w:val="00C57BB3"/>
    <w:rsid w:val="00C771E9"/>
    <w:rsid w:val="00CB226A"/>
    <w:rsid w:val="00CD1CC2"/>
    <w:rsid w:val="00CF0F52"/>
    <w:rsid w:val="00CF672E"/>
    <w:rsid w:val="00D26F98"/>
    <w:rsid w:val="00D31248"/>
    <w:rsid w:val="00D50ACB"/>
    <w:rsid w:val="00D61321"/>
    <w:rsid w:val="00D63202"/>
    <w:rsid w:val="00D64E0C"/>
    <w:rsid w:val="00D935D7"/>
    <w:rsid w:val="00DA30FA"/>
    <w:rsid w:val="00DB41F3"/>
    <w:rsid w:val="00DC1E7A"/>
    <w:rsid w:val="00DE1067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915F7"/>
    <w:rsid w:val="00EA01C8"/>
    <w:rsid w:val="00EB3FF3"/>
    <w:rsid w:val="00EB7688"/>
    <w:rsid w:val="00EB7C2B"/>
    <w:rsid w:val="00EC65C8"/>
    <w:rsid w:val="00EF0068"/>
    <w:rsid w:val="00F15E1C"/>
    <w:rsid w:val="00F209D1"/>
    <w:rsid w:val="00F30BF4"/>
    <w:rsid w:val="00F30D56"/>
    <w:rsid w:val="00F3331A"/>
    <w:rsid w:val="00F363A7"/>
    <w:rsid w:val="00F4778D"/>
    <w:rsid w:val="00F94E7E"/>
    <w:rsid w:val="00FB6271"/>
    <w:rsid w:val="00FC7B75"/>
    <w:rsid w:val="00FE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5AD5-030C-480F-802E-0DCA2207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МО</cp:lastModifiedBy>
  <cp:revision>6</cp:revision>
  <cp:lastPrinted>2024-06-19T04:49:00Z</cp:lastPrinted>
  <dcterms:created xsi:type="dcterms:W3CDTF">2024-06-18T12:30:00Z</dcterms:created>
  <dcterms:modified xsi:type="dcterms:W3CDTF">2024-06-19T04:50:00Z</dcterms:modified>
</cp:coreProperties>
</file>