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B1" w:rsidRPr="00BB19D6" w:rsidRDefault="00496CB1" w:rsidP="004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по запрету выхода и выезда на лед</w:t>
      </w:r>
    </w:p>
    <w:p w:rsidR="004D47A0" w:rsidRPr="00BB19D6" w:rsidRDefault="004D47A0" w:rsidP="004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приходом зимы и наступлением морозов водные объекты покрываются льдом.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Постоянная низкая температура воздуха приводит к образованию ледостава. Ледоставом называется прочный неподвижный покров на водной поверхности. Во время ледостава водные объекты могут использоваться для проведения активного отдыха населения, катания на коньках, проведения подвижных игр и для рыбной ловли. Однако наряду с положительными сторонами ледостава не стоит забывать, что существует реальная опасность во время пребывания людей на льду. Это связано с возможностью падения человека и получения травмы, неожиданного </w:t>
      </w:r>
      <w:proofErr w:type="spellStart"/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проламывания</w:t>
      </w:r>
      <w:proofErr w:type="spellEnd"/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льда и попадания в холодную воду и под лёд, в прорубь, полынью, в случаях отрыва прибрежных льдов с людьми и техникой, переохлаждения в случае длительного пребывания на льду в холодную погоду.</w:t>
      </w:r>
      <w:r w:rsidR="00643730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необходимо знать, что существуют условия безопасного пребывания людей на льду. Толщина льда даже на одном водоёме не везде одинакова. Чрезвычайно опасным и ненадёжным является лёд под снегом и сугробами. Опасность представляют собой полыньи, проруби, лунки, трещины льда, которые покрыты тонким слоем снега. Этот лёд проламывается, если наступить на него, и человек неожиданно может оказаться в холодной воде. Основным условием безопасного пребывания на льду является соответствие его толщины прилагаемой нагрузке. Для одного человека безопасной счита</w:t>
      </w:r>
      <w:r w:rsidR="00D251AD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 толщина ль</w:t>
      </w: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не менее 7 см. Каток можно соорудить при толщине льда 12 см и более, пешие переправы считаются безопасными при толщине люда 15 см и более. Легковые автомобили могут выезжать на лёд, при его толщине более 30 см (и только при условии, если есть обозначения, указывающие на наличие действующей ледовой переправы). Очень опасно выходить на лёд в период неустойчивых температур, во время продолжительной оттепели. Чтобы обезопасить себя при выходе на лёд водных объектов необходимо знать и выполнять следующие правила: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-прежде чем выйти на лёд, убедитесь в его прочности; помните, что человек может погибнуть в воде в результате утопления, холодного шока, а также от переохлаждения через 15</w:t>
      </w:r>
      <w:r w:rsidR="00643730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20минут после попадания в ледяную воду;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-в случае появления типичных пр</w:t>
      </w:r>
      <w:r w:rsidR="00643730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изнаков непрочности ль</w:t>
      </w: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да: треск, </w:t>
      </w:r>
      <w:proofErr w:type="spellStart"/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прогибание</w:t>
      </w:r>
      <w:proofErr w:type="spellEnd"/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вода на поверхности льда </w:t>
      </w:r>
      <w:proofErr w:type="gramStart"/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–н</w:t>
      </w:r>
      <w:proofErr w:type="gramEnd"/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емедленно вернитесь на берег, идите с широко расставленными ногами, не отрывая их от поверхности льда, в крайнем случае ползите;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-не допускайте скопления людей и грузов в одном месте на льду;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-исключите случаи пребывания на льду в плохую погоду: туман, снегопад, дождь, а также ночью;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-не катайтесь на льдинах;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-обходите перекаты, полыньи, проруби, край льда. При отсутствии уверенности в безопасности пребывания на льду лучше обойти опасный участок по берегу;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-никогда не проверяйте прочность льда ударом ноги. </w:t>
      </w:r>
    </w:p>
    <w:p w:rsidR="004D47A0" w:rsidRDefault="004D47A0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A0" w:rsidRDefault="004D47A0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A0" w:rsidRDefault="004D47A0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B1" w:rsidRPr="00BB19D6" w:rsidRDefault="00BB19D6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496CB1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Дополнительную опасность представляют </w:t>
      </w:r>
      <w:proofErr w:type="spellStart"/>
      <w:r w:rsidR="00496CB1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проламывания</w:t>
      </w:r>
      <w:proofErr w:type="spellEnd"/>
      <w:r w:rsidR="00496CB1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льда для человека, который несёт тяжёлый груз: рюкзак, мешок. Переносимый груз увеличивает нагрузку на лёд, способствует падению, препятствует быстрому принятию вертикального положения тела, мешает выбраться из воды на лёд. Перед выходом на лёд нужно ослабить лямки рюкзака и быть готовым к его быстрому сбрасыванию на случай внезапного </w:t>
      </w:r>
      <w:proofErr w:type="spellStart"/>
      <w:r w:rsidR="00496CB1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проламывания</w:t>
      </w:r>
      <w:proofErr w:type="spellEnd"/>
      <w:r w:rsidR="00496CB1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льда. В результате </w:t>
      </w:r>
      <w:proofErr w:type="spellStart"/>
      <w:r w:rsidR="00496CB1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намерзания</w:t>
      </w:r>
      <w:proofErr w:type="spellEnd"/>
      <w:r w:rsidR="00496CB1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льда или примерзания дрейфующих льдов к берегу водоёма образуется неподвижный ледяной покров,</w:t>
      </w:r>
      <w:r w:rsidR="00D251AD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6CB1"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который называется береговой припай. Он может удаляться от берега на десятки, а порой и сотни километров. Это опасно ввиду возможного отрыва и выноса в открытое море больших льдин, на которых могут находиться люди. Если вдруг лёд под Вами проломился: главное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–не паниковать;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-сбросьте тяжёлые вещи, удерживайтесь на плаву, зовите на помощь;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-обопритесь на край льдины широко расставленными руками, при наличие </w:t>
      </w:r>
      <w:proofErr w:type="gramStart"/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сильного</w:t>
      </w:r>
      <w:proofErr w:type="gramEnd"/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течения согните ноги, снимите </w:t>
      </w:r>
      <w:proofErr w:type="gramStart"/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обувь</w:t>
      </w:r>
      <w:proofErr w:type="gramEnd"/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которую набралась вода;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-старайтесь не обломать кромку льда, навалитесь на неё грудью, поочерёдно поднимите и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вытащите ноги на льдину;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-держите голову высоко над поверхностью воды, постоянно зовите на помощь.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Вам удалось самостоятельно выбраться из воды на лёд, помните, что вставать на ноги и бежать категорически воспрещается, поскольку можно провалиться вновь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Бывают ситуации, когда самостоятельно выбраться из воды невозможно. Но рядом с Вами оказались люди, способные Вам помочь. Делать это следует очень осторожно и незамедлительно: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-если беда произошла недалеко от берега и пострадавший способен к активным действиям, ему нужно бросить верёвку, или длинную палку, если есть лестница, можно использовать её;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-обязательно сообщите пострадавшему, что вы идёте на помощь, это придаст ему, больше уверенности и сил, а также вселит надежду на спасение;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-для обеспечения прямого контакта с пострадавшим к нему можно подползти, подать руку или вытащить за одежду;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-для обеспечения безопасности необходимо использовать подручные средства: доску, шест, верёвку или щит; </w:t>
      </w:r>
    </w:p>
    <w:p w:rsidR="00496CB1" w:rsidRPr="00BB19D6" w:rsidRDefault="00496CB1" w:rsidP="006437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-действовать нужно решительно, смело, быстро, поскольку пострадавший теряет силы, замерзает, и в любую минуту может погрузиться под воду; </w:t>
      </w:r>
    </w:p>
    <w:p w:rsidR="00E1693A" w:rsidRPr="00BB19D6" w:rsidRDefault="00496CB1" w:rsidP="00E169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1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-после извлечения из холодной воды необходимо пострадавшего отогреть. </w:t>
      </w:r>
    </w:p>
    <w:p w:rsidR="004B3096" w:rsidRPr="00BB19D6" w:rsidRDefault="00D251AD" w:rsidP="00BB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D6">
        <w:rPr>
          <w:rFonts w:ascii="Times New Roman" w:hAnsi="Times New Roman" w:cs="Times New Roman"/>
          <w:sz w:val="32"/>
          <w:szCs w:val="32"/>
        </w:rPr>
        <w:t xml:space="preserve">В ходе профилактических мероприятий </w:t>
      </w:r>
      <w:r w:rsidR="00E1693A" w:rsidRPr="00BB19D6">
        <w:rPr>
          <w:rFonts w:ascii="Times New Roman" w:hAnsi="Times New Roman" w:cs="Times New Roman"/>
          <w:sz w:val="32"/>
          <w:szCs w:val="32"/>
        </w:rPr>
        <w:t>любителям рыбной ловли напоминаем</w:t>
      </w:r>
      <w:r w:rsidRPr="00BB19D6">
        <w:rPr>
          <w:rFonts w:ascii="Times New Roman" w:hAnsi="Times New Roman" w:cs="Times New Roman"/>
          <w:sz w:val="32"/>
          <w:szCs w:val="32"/>
        </w:rPr>
        <w:t xml:space="preserve">,  </w:t>
      </w:r>
      <w:r w:rsidRPr="00BB19D6">
        <w:rPr>
          <w:rFonts w:ascii="Times New Roman" w:hAnsi="Times New Roman" w:cs="Times New Roman"/>
          <w:b/>
          <w:sz w:val="52"/>
          <w:szCs w:val="52"/>
        </w:rPr>
        <w:t>что выход на лед в период его обр</w:t>
      </w:r>
      <w:r w:rsidR="00E1693A" w:rsidRPr="00BB19D6">
        <w:rPr>
          <w:rFonts w:ascii="Times New Roman" w:hAnsi="Times New Roman" w:cs="Times New Roman"/>
          <w:b/>
          <w:sz w:val="52"/>
          <w:szCs w:val="52"/>
        </w:rPr>
        <w:t>азования категорически запрещен.</w:t>
      </w:r>
      <w:r w:rsidRPr="00E169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096" w:rsidRPr="00BB19D6" w:rsidSect="004B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CB1"/>
    <w:rsid w:val="00070624"/>
    <w:rsid w:val="00496CB1"/>
    <w:rsid w:val="004B3096"/>
    <w:rsid w:val="004D47A0"/>
    <w:rsid w:val="00643730"/>
    <w:rsid w:val="007C30F0"/>
    <w:rsid w:val="00940723"/>
    <w:rsid w:val="00BB19D6"/>
    <w:rsid w:val="00D251AD"/>
    <w:rsid w:val="00E1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2018-11-13T07:56:00Z</dcterms:created>
  <dcterms:modified xsi:type="dcterms:W3CDTF">2023-11-28T04:27:00Z</dcterms:modified>
</cp:coreProperties>
</file>